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F68CC4C"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0D0265C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w:t>
      </w:r>
      <w:r w:rsidR="0045274E">
        <w:rPr>
          <w:rFonts w:ascii="Arial" w:hAnsi="Arial" w:cs="Arial"/>
          <w:sz w:val="22"/>
          <w:szCs w:val="22"/>
        </w:rPr>
        <w:t>C</w:t>
      </w:r>
      <w:r w:rsidRPr="0016256E">
        <w:rPr>
          <w:rFonts w:ascii="Arial" w:hAnsi="Arial" w:cs="Arial"/>
          <w:sz w:val="22"/>
          <w:szCs w:val="22"/>
        </w:rPr>
        <w:t xml:space="preserve">ENTROM MARIBOR, Ljubljanska ulica 5, 2000 Maribor (v nadaljevanju: UKC Maribor), ki ga zastopa </w:t>
      </w:r>
      <w:r w:rsidR="003D310E" w:rsidRPr="003D310E">
        <w:rPr>
          <w:rFonts w:ascii="Arial" w:hAnsi="Arial" w:cs="Arial"/>
          <w:sz w:val="22"/>
          <w:szCs w:val="22"/>
        </w:rPr>
        <w:t xml:space="preserve">v. d. generalnega direktorja UKC, 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6839B510" w14:textId="77777777" w:rsidR="00586F60" w:rsidRPr="00A64FB4" w:rsidRDefault="00586F60" w:rsidP="00586F6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5A53BEF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Naročnik in strank</w:t>
      </w:r>
      <w:r w:rsidR="00F20E70">
        <w:rPr>
          <w:rFonts w:ascii="Arial" w:hAnsi="Arial" w:cs="Arial"/>
          <w:i w:val="0"/>
          <w:sz w:val="22"/>
          <w:szCs w:val="22"/>
          <w:lang w:val="sl-SI"/>
        </w:rPr>
        <w:t>a</w:t>
      </w:r>
      <w:r w:rsidRPr="001664B4">
        <w:rPr>
          <w:rFonts w:ascii="Arial" w:hAnsi="Arial" w:cs="Arial"/>
          <w:i w:val="0"/>
          <w:sz w:val="22"/>
          <w:szCs w:val="22"/>
          <w:lang w:val="sl-SI"/>
        </w:rPr>
        <w:t xml:space="preserve"> 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w:t>
      </w:r>
      <w:r w:rsidR="00F20E70" w:rsidRPr="00F20E70">
        <w:rPr>
          <w:rFonts w:ascii="Arial" w:hAnsi="Arial" w:cs="Arial"/>
          <w:i w:val="0"/>
          <w:sz w:val="22"/>
          <w:szCs w:val="22"/>
          <w:lang w:val="sl-SI"/>
        </w:rPr>
        <w:t>Uradni list RS, št. 91/15, 14/18, 121/21, 10/22, 74/22 – odl. US, 100/22 – ZNUZSZS, 28/23 in 88/23 – ZOPNN-F; v nadaljevanju ZJN-3</w:t>
      </w:r>
      <w:r w:rsidR="00FA18DC" w:rsidRPr="00487183">
        <w:rPr>
          <w:rFonts w:ascii="Arial" w:hAnsi="Arial" w:cs="Arial"/>
          <w:i w:val="0"/>
          <w:sz w:val="22"/>
          <w:szCs w:val="22"/>
          <w:lang w:val="sl-SI"/>
        </w:rPr>
        <w:t xml:space="preserve">) izvedel javno naročilo po odprtem postopku za blago: </w:t>
      </w:r>
      <w:r w:rsidR="000448F0" w:rsidRPr="000448F0">
        <w:rPr>
          <w:rFonts w:ascii="Arial" w:hAnsi="Arial" w:cs="Arial"/>
          <w:b/>
          <w:i w:val="0"/>
          <w:sz w:val="22"/>
          <w:szCs w:val="22"/>
          <w:lang w:val="sl-SI"/>
        </w:rPr>
        <w:t>NABAVA APARATA ZA ZUNAJTELESNI KRVNI OBTOK S POTROŠNIM MATERIALOM IN VZDRŽEVANJEM</w:t>
      </w:r>
      <w:r w:rsidR="00FA18DC" w:rsidRPr="00487183">
        <w:rPr>
          <w:rFonts w:ascii="Arial" w:hAnsi="Arial" w:cs="Arial"/>
          <w:i w:val="0"/>
          <w:sz w:val="22"/>
          <w:szCs w:val="22"/>
          <w:lang w:val="sl-SI"/>
        </w:rPr>
        <w:t xml:space="preserve">, ki je bilo objavljeno na portalu javnih naročil, </w:t>
      </w:r>
      <w:r w:rsidR="00185A2B" w:rsidRPr="00542EED">
        <w:rPr>
          <w:rFonts w:ascii="Arial" w:hAnsi="Arial" w:cs="Arial"/>
          <w:bCs/>
          <w:i w:val="0"/>
          <w:sz w:val="22"/>
          <w:szCs w:val="22"/>
        </w:rPr>
        <w:t xml:space="preserve">datum objave </w:t>
      </w:r>
      <w:r w:rsidR="00185A2B">
        <w:rPr>
          <w:rFonts w:ascii="Arial" w:hAnsi="Arial" w:cs="Arial"/>
          <w:bCs/>
          <w:i w:val="0"/>
          <w:sz w:val="22"/>
          <w:szCs w:val="22"/>
        </w:rPr>
        <w:fldChar w:fldCharType="begin">
          <w:ffData>
            <w:name w:val="Besedilo6"/>
            <w:enabled/>
            <w:calcOnExit w:val="0"/>
            <w:textInput/>
          </w:ffData>
        </w:fldChar>
      </w:r>
      <w:bookmarkStart w:id="4" w:name="Besedilo6"/>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4"/>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7"/>
            <w:enabled/>
            <w:calcOnExit w:val="0"/>
            <w:textInput/>
          </w:ffData>
        </w:fldChar>
      </w:r>
      <w:bookmarkStart w:id="5" w:name="Besedilo7"/>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5"/>
      <w:r w:rsidR="00185A2B" w:rsidRPr="00542EED">
        <w:rPr>
          <w:rFonts w:ascii="Arial" w:hAnsi="Arial" w:cs="Arial"/>
          <w:bCs/>
          <w:i w:val="0"/>
          <w:sz w:val="22"/>
          <w:szCs w:val="22"/>
        </w:rPr>
        <w:t xml:space="preserve"> in v Uradnem listu EU, datum objave </w:t>
      </w:r>
      <w:r w:rsidR="00185A2B">
        <w:rPr>
          <w:rFonts w:ascii="Arial" w:hAnsi="Arial" w:cs="Arial"/>
          <w:bCs/>
          <w:i w:val="0"/>
          <w:sz w:val="22"/>
          <w:szCs w:val="22"/>
        </w:rPr>
        <w:fldChar w:fldCharType="begin">
          <w:ffData>
            <w:name w:val="Besedilo8"/>
            <w:enabled/>
            <w:calcOnExit w:val="0"/>
            <w:textInput/>
          </w:ffData>
        </w:fldChar>
      </w:r>
      <w:bookmarkStart w:id="6" w:name="Besedilo8"/>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6"/>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9"/>
            <w:enabled/>
            <w:calcOnExit w:val="0"/>
            <w:textInput/>
          </w:ffData>
        </w:fldChar>
      </w:r>
      <w:bookmarkStart w:id="7" w:name="Besedilo9"/>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7"/>
      <w:r w:rsidR="00185A2B">
        <w:rPr>
          <w:rFonts w:ascii="Arial" w:hAnsi="Arial" w:cs="Arial"/>
          <w:bCs/>
          <w:i w:val="0"/>
          <w:sz w:val="22"/>
          <w:szCs w:val="22"/>
        </w:rPr>
        <w:t>.</w:t>
      </w:r>
    </w:p>
    <w:p w14:paraId="052998C2" w14:textId="77777777" w:rsidR="00FA18DC" w:rsidRPr="00487183" w:rsidRDefault="00FA18DC" w:rsidP="00487183">
      <w:pPr>
        <w:jc w:val="both"/>
        <w:rPr>
          <w:rFonts w:ascii="Arial" w:hAnsi="Arial" w:cs="Arial"/>
          <w:i w:val="0"/>
          <w:sz w:val="22"/>
          <w:szCs w:val="22"/>
          <w:lang w:val="sl-SI"/>
        </w:rPr>
      </w:pPr>
      <w:bookmarkStart w:id="8"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8"/>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9"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9"/>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77777777" w:rsidR="001664B4" w:rsidRPr="00E738DF" w:rsidRDefault="001664B4" w:rsidP="001664B4">
      <w:pPr>
        <w:pStyle w:val="Telobesedila"/>
        <w:rPr>
          <w:rFonts w:ascii="Arial" w:hAnsi="Arial" w:cs="Arial"/>
          <w:sz w:val="22"/>
          <w:szCs w:val="22"/>
        </w:rPr>
      </w:pPr>
      <w:r w:rsidRPr="00314475">
        <w:rPr>
          <w:rFonts w:ascii="Arial" w:hAnsi="Arial" w:cs="Arial"/>
          <w:sz w:val="22"/>
          <w:szCs w:val="22"/>
        </w:rPr>
        <w:t>Stranki sporazuma sklepata ta sporazum za posamezne vrste blaga, opredeljene v Seznamu blaga (v nadaljevanju: Seznam)</w:t>
      </w:r>
      <w:r w:rsidRPr="00E738DF">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75088558" w:rsidR="001664B4" w:rsidRPr="00EF5EC8" w:rsidRDefault="00EF5EC8" w:rsidP="001664B4">
      <w:pPr>
        <w:jc w:val="both"/>
        <w:rPr>
          <w:rFonts w:ascii="Arial" w:hAnsi="Arial" w:cs="Arial"/>
          <w:i w:val="0"/>
          <w:sz w:val="22"/>
          <w:szCs w:val="22"/>
          <w:lang w:val="sl-SI"/>
        </w:rPr>
      </w:pPr>
      <w:bookmarkStart w:id="10" w:name="_Hlk32565229"/>
      <w:r w:rsidRPr="00EF5EC8">
        <w:rPr>
          <w:rFonts w:ascii="Arial" w:hAnsi="Arial" w:cs="Arial"/>
          <w:i w:val="0"/>
          <w:sz w:val="22"/>
          <w:szCs w:val="22"/>
          <w:lang w:val="sl-SI"/>
        </w:rPr>
        <w:t xml:space="preserve">Predmet tega sporazuma so tudi vse morebitne dodatne nabave blaga, ki jih bo potreboval naročnik. Navedene nabave blaga bo naročnik izvršil po cenah iz veljavne ponudbe, pri čemer </w:t>
      </w:r>
      <w:r w:rsidRPr="00EF5EC8">
        <w:rPr>
          <w:rFonts w:ascii="Arial" w:hAnsi="Arial" w:cs="Arial"/>
          <w:i w:val="0"/>
          <w:sz w:val="22"/>
          <w:szCs w:val="22"/>
          <w:lang w:val="sl-SI"/>
        </w:rPr>
        <w:lastRenderedPageBreak/>
        <w:t>se lahko sporazum spr</w:t>
      </w:r>
      <w:r w:rsidR="0036429E">
        <w:rPr>
          <w:rFonts w:ascii="Arial" w:hAnsi="Arial" w:cs="Arial"/>
          <w:i w:val="0"/>
          <w:sz w:val="22"/>
          <w:szCs w:val="22"/>
          <w:lang w:val="sl-SI"/>
        </w:rPr>
        <w:t>e</w:t>
      </w:r>
      <w:r w:rsidRPr="00EF5EC8">
        <w:rPr>
          <w:rFonts w:ascii="Arial" w:hAnsi="Arial" w:cs="Arial"/>
          <w:i w:val="0"/>
          <w:sz w:val="22"/>
          <w:szCs w:val="22"/>
          <w:lang w:val="sl-SI"/>
        </w:rPr>
        <w:t>meni brez novega postopka javnega naročanja, vendar kakršnokoli zvišanje vrednosti ne sme presegati 30 odstotkov  skupne vrednosti blaga za katerega je s stranko sporazuma sklenjen okvirni sporazum (prvi odstavek 95. člena ZJN-3).</w:t>
      </w:r>
    </w:p>
    <w:p w14:paraId="29B0595A" w14:textId="77777777" w:rsidR="001664B4" w:rsidRPr="00E738DF" w:rsidRDefault="001664B4" w:rsidP="001664B4">
      <w:pPr>
        <w:jc w:val="both"/>
        <w:rPr>
          <w:rFonts w:ascii="Arial" w:hAnsi="Arial" w:cs="Arial"/>
          <w:i w:val="0"/>
          <w:sz w:val="22"/>
          <w:szCs w:val="22"/>
          <w:lang w:val="sl-SI"/>
        </w:rPr>
      </w:pPr>
    </w:p>
    <w:p w14:paraId="6D609C9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Za izvršitev zgoraj navedenih dobav bosta stranki tega sporazuma sklenili aneks k tem sporazumu.</w:t>
      </w:r>
    </w:p>
    <w:bookmarkEnd w:id="10"/>
    <w:p w14:paraId="2E65722E" w14:textId="77777777" w:rsidR="001664B4" w:rsidRPr="00E738DF" w:rsidRDefault="001664B4" w:rsidP="001664B4">
      <w:pPr>
        <w:jc w:val="both"/>
        <w:rPr>
          <w:rFonts w:ascii="Arial" w:hAnsi="Arial" w:cs="Arial"/>
          <w:i w:val="0"/>
          <w:sz w:val="22"/>
          <w:szCs w:val="22"/>
          <w:lang w:val="sl-SI"/>
        </w:rPr>
      </w:pPr>
    </w:p>
    <w:p w14:paraId="42650449" w14:textId="77777777" w:rsidR="008D236A" w:rsidRPr="001C3B69" w:rsidRDefault="008D236A" w:rsidP="008D236A">
      <w:pPr>
        <w:jc w:val="both"/>
        <w:rPr>
          <w:rFonts w:ascii="Arial" w:hAnsi="Arial" w:cs="Arial"/>
          <w:i w:val="0"/>
          <w:sz w:val="22"/>
          <w:szCs w:val="22"/>
          <w:lang w:val="sl-SI" w:eastAsia="x-none"/>
        </w:rPr>
      </w:pPr>
      <w:r w:rsidRPr="001C3B69">
        <w:rPr>
          <w:rFonts w:ascii="Arial" w:hAnsi="Arial" w:cs="Arial"/>
          <w:i w:val="0"/>
          <w:sz w:val="22"/>
          <w:szCs w:val="22"/>
          <w:lang w:val="sl-SI" w:eastAsia="x-none"/>
        </w:rPr>
        <w:t xml:space="preserve">Naročnik si pridržuje pravico, da v primeru spremembe bolnišnične doktrine, brez predhodne najave, zmanjša ali prekine nabavo določenih vrst blaga. Naročnik bo o tem stranko sporazuma obvestil v najkrajšem možnem času, ko zanjo izve. </w:t>
      </w:r>
    </w:p>
    <w:p w14:paraId="38624D0C" w14:textId="77777777" w:rsidR="008D236A" w:rsidRPr="001C3B69" w:rsidRDefault="008D236A" w:rsidP="008D236A">
      <w:pPr>
        <w:jc w:val="both"/>
        <w:rPr>
          <w:rFonts w:ascii="Arial" w:hAnsi="Arial" w:cs="Arial"/>
          <w:i w:val="0"/>
          <w:sz w:val="22"/>
          <w:szCs w:val="22"/>
          <w:lang w:val="sl-SI" w:eastAsia="x-none"/>
        </w:rPr>
      </w:pPr>
    </w:p>
    <w:p w14:paraId="2E3287BF" w14:textId="77777777" w:rsidR="008D236A" w:rsidRPr="001C3B69" w:rsidRDefault="008D236A" w:rsidP="008D236A">
      <w:pPr>
        <w:jc w:val="both"/>
        <w:rPr>
          <w:rFonts w:ascii="Arial" w:eastAsia="Calibri" w:hAnsi="Arial" w:cs="Arial"/>
          <w:i w:val="0"/>
          <w:sz w:val="22"/>
          <w:szCs w:val="22"/>
          <w:lang w:val="sl-SI" w:eastAsia="en-US"/>
        </w:rPr>
      </w:pPr>
      <w:r w:rsidRPr="001C3B69">
        <w:rPr>
          <w:rFonts w:ascii="Arial" w:eastAsia="Calibri" w:hAnsi="Arial" w:cs="Arial"/>
          <w:i w:val="0"/>
          <w:sz w:val="22"/>
          <w:szCs w:val="22"/>
          <w:lang w:val="sl-SI" w:eastAsia="en-US"/>
        </w:rPr>
        <w:t>Naročnik si pridružuje pravico dopolnjevati seznam razpisanih vrst blaga v času trajanja tega sporazuma, v kolikor nastane potreba po novih vrstah blaga, in ki niso bili zajeti v specifikaciji zahtev naročnika.</w:t>
      </w:r>
    </w:p>
    <w:p w14:paraId="638E81AD" w14:textId="77777777" w:rsidR="008D236A" w:rsidRPr="001C3B69" w:rsidRDefault="008D236A" w:rsidP="008D236A">
      <w:pPr>
        <w:jc w:val="both"/>
        <w:rPr>
          <w:rFonts w:ascii="Arial" w:eastAsia="Calibri" w:hAnsi="Arial" w:cs="Arial"/>
          <w:i w:val="0"/>
          <w:sz w:val="22"/>
          <w:szCs w:val="22"/>
          <w:lang w:val="sl-SI" w:eastAsia="en-US"/>
        </w:rPr>
      </w:pPr>
      <w:r w:rsidRPr="001C3B69">
        <w:rPr>
          <w:rFonts w:ascii="Arial" w:eastAsia="Calibri" w:hAnsi="Arial" w:cs="Arial"/>
          <w:i w:val="0"/>
          <w:sz w:val="22"/>
          <w:szCs w:val="22"/>
          <w:lang w:val="sl-SI" w:eastAsia="en-US"/>
        </w:rPr>
        <w:t>Naročnik bo v tem primeru pozval stranko sporazuma k predložitvi ponudbe za te nove vrste blaga, kadarkoli v času trajanja tega sporazuma.</w:t>
      </w:r>
    </w:p>
    <w:p w14:paraId="6D11BB23" w14:textId="77777777" w:rsidR="008D236A" w:rsidRPr="001C3B69" w:rsidRDefault="008D236A" w:rsidP="008D236A">
      <w:pPr>
        <w:jc w:val="both"/>
        <w:rPr>
          <w:rFonts w:ascii="Arial" w:eastAsia="Calibri" w:hAnsi="Arial" w:cs="Arial"/>
          <w:i w:val="0"/>
          <w:sz w:val="22"/>
          <w:szCs w:val="22"/>
          <w:lang w:val="sl-SI" w:eastAsia="en-US"/>
        </w:rPr>
      </w:pPr>
      <w:r w:rsidRPr="001C3B69">
        <w:rPr>
          <w:rFonts w:ascii="Arial" w:eastAsia="Calibri" w:hAnsi="Arial" w:cs="Arial"/>
          <w:i w:val="0"/>
          <w:sz w:val="22"/>
          <w:szCs w:val="22"/>
          <w:lang w:val="sl-SI" w:eastAsia="en-US"/>
        </w:rPr>
        <w:t>Naročnik bo za te nove vrste blaga ugotavljal ustreznost ponujenih vrst blaga pod pogoji in način opredeljenih v predmetni dokumentaciji v zvezi z oddajo javnega naročila.</w:t>
      </w:r>
    </w:p>
    <w:p w14:paraId="5C452021" w14:textId="77777777" w:rsidR="008D236A" w:rsidRPr="001C3B69" w:rsidRDefault="008D236A" w:rsidP="008D236A">
      <w:pPr>
        <w:jc w:val="both"/>
        <w:rPr>
          <w:rFonts w:ascii="Arial" w:hAnsi="Arial" w:cs="Arial"/>
          <w:i w:val="0"/>
          <w:sz w:val="22"/>
          <w:szCs w:val="22"/>
          <w:lang w:val="sl-SI"/>
        </w:rPr>
      </w:pPr>
      <w:r w:rsidRPr="001C3B69">
        <w:rPr>
          <w:rFonts w:ascii="Arial" w:eastAsia="Calibri" w:hAnsi="Arial" w:cs="Arial"/>
          <w:i w:val="0"/>
          <w:sz w:val="22"/>
          <w:szCs w:val="22"/>
          <w:lang w:val="sl-SI" w:eastAsia="en-US"/>
        </w:rPr>
        <w:t>Naročnik bo s stranko sporazuma, katerega ponudba bo ocenjena kot ustrezna, sklenil za te vrste blaga aneks k temu sporazumu.</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63E7669A" w14:textId="77777777" w:rsidR="001664B4" w:rsidRPr="00E738DF" w:rsidRDefault="001664B4" w:rsidP="001664B4">
      <w:pPr>
        <w:jc w:val="both"/>
        <w:rPr>
          <w:rFonts w:ascii="Arial" w:hAnsi="Arial" w:cs="Arial"/>
          <w:i w:val="0"/>
          <w:sz w:val="22"/>
          <w:szCs w:val="22"/>
          <w:lang w:val="sl-SI"/>
        </w:rPr>
      </w:pPr>
    </w:p>
    <w:p w14:paraId="3F257B0D" w14:textId="1DE2589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 xml:space="preserve">Cene so fiksne do izpolnitve vseh pogodbenih obveznost z izjemo korekcij vrednosti, ki jo dopušča Pravilnik o načinih valorizacije denarnih obveznosti, ki jih v večletnih pogodbah dogovarjajo pravne osebe javnega sektorja (Uradni list RS, št. 1/04; v nadaljevanju: Pravilnik). </w:t>
      </w:r>
      <w:r w:rsidR="00F43BA7" w:rsidRPr="007305EF">
        <w:rPr>
          <w:rFonts w:ascii="Arial" w:hAnsi="Arial" w:cs="Arial"/>
          <w:i w:val="0"/>
          <w:sz w:val="22"/>
          <w:szCs w:val="22"/>
          <w:lang w:val="sl-SI"/>
        </w:rPr>
        <w:t>Stranski okvirnega sporazuma</w:t>
      </w:r>
      <w:r w:rsidRPr="007305EF">
        <w:rPr>
          <w:rFonts w:ascii="Arial" w:hAnsi="Arial" w:cs="Arial"/>
          <w:i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Uskladitev cene bosta pogodbeni stranki uredili z aneksom k temu sporazumu.</w:t>
      </w:r>
    </w:p>
    <w:p w14:paraId="1BEE689B" w14:textId="77777777" w:rsidR="009C0B75" w:rsidRDefault="009C0B75" w:rsidP="009C0B75">
      <w:pPr>
        <w:autoSpaceDE w:val="0"/>
        <w:autoSpaceDN w:val="0"/>
        <w:adjustRightInd w:val="0"/>
        <w:jc w:val="both"/>
        <w:rPr>
          <w:rFonts w:ascii="Arial" w:hAnsi="Arial" w:cs="Arial"/>
          <w:i w:val="0"/>
          <w:sz w:val="22"/>
          <w:szCs w:val="22"/>
          <w:lang w:val="sl-SI"/>
        </w:rPr>
      </w:pPr>
    </w:p>
    <w:p w14:paraId="3EE64716" w14:textId="77777777" w:rsidR="0095065C" w:rsidRPr="001C3B69" w:rsidRDefault="0095065C" w:rsidP="0095065C">
      <w:pPr>
        <w:jc w:val="both"/>
        <w:rPr>
          <w:rFonts w:ascii="Arial" w:hAnsi="Arial" w:cs="Arial"/>
          <w:i w:val="0"/>
          <w:iCs/>
          <w:sz w:val="22"/>
          <w:szCs w:val="22"/>
          <w:lang w:val="sl-SI"/>
        </w:rPr>
      </w:pPr>
      <w:r w:rsidRPr="001C3B69">
        <w:rPr>
          <w:rFonts w:ascii="Arial" w:hAnsi="Arial" w:cs="Arial"/>
          <w:i w:val="0"/>
          <w:iCs/>
          <w:sz w:val="22"/>
          <w:szCs w:val="22"/>
          <w:lang w:val="sl-SI"/>
        </w:rPr>
        <w:t>Spremembe cene bosta stranki sporazuma opravili le na podlagi predhodnega pisnega obvestila nasprotne stranke.</w:t>
      </w:r>
    </w:p>
    <w:p w14:paraId="2341E884" w14:textId="77777777" w:rsidR="0095065C" w:rsidRPr="001C3B69" w:rsidRDefault="0095065C" w:rsidP="0095065C">
      <w:pPr>
        <w:jc w:val="both"/>
        <w:rPr>
          <w:rFonts w:ascii="Arial" w:hAnsi="Arial" w:cs="Arial"/>
          <w:i w:val="0"/>
          <w:iCs/>
          <w:sz w:val="22"/>
          <w:szCs w:val="22"/>
          <w:lang w:val="sl-SI"/>
        </w:rPr>
      </w:pPr>
    </w:p>
    <w:p w14:paraId="3281DB68" w14:textId="77777777" w:rsidR="0095065C" w:rsidRPr="001C3B69" w:rsidRDefault="0095065C" w:rsidP="0095065C">
      <w:pPr>
        <w:jc w:val="both"/>
        <w:rPr>
          <w:rFonts w:ascii="Arial" w:hAnsi="Arial" w:cs="Arial"/>
          <w:i w:val="0"/>
          <w:iCs/>
          <w:sz w:val="22"/>
          <w:szCs w:val="22"/>
          <w:lang w:val="sl-SI"/>
        </w:rPr>
      </w:pPr>
      <w:r w:rsidRPr="001C3B69">
        <w:rPr>
          <w:rFonts w:ascii="Arial" w:hAnsi="Arial" w:cs="Arial"/>
          <w:i w:val="0"/>
          <w:iCs/>
          <w:sz w:val="22"/>
          <w:szCs w:val="22"/>
          <w:lang w:val="sl-SI"/>
        </w:rPr>
        <w:t>Spremenjene cene bodo veljale le za vnaprej na podlagi sklenjenega aneksa k temu sporazumu.</w:t>
      </w:r>
    </w:p>
    <w:p w14:paraId="2D700E6D" w14:textId="77777777" w:rsidR="0095065C" w:rsidRPr="007305EF" w:rsidRDefault="0095065C" w:rsidP="009C0B75">
      <w:pPr>
        <w:autoSpaceDE w:val="0"/>
        <w:autoSpaceDN w:val="0"/>
        <w:adjustRightInd w:val="0"/>
        <w:jc w:val="both"/>
        <w:rPr>
          <w:rFonts w:ascii="Arial" w:hAnsi="Arial" w:cs="Arial"/>
          <w:i w:val="0"/>
          <w:sz w:val="22"/>
          <w:szCs w:val="22"/>
          <w:lang w:val="sl-SI"/>
        </w:rPr>
      </w:pPr>
    </w:p>
    <w:p w14:paraId="242FD5B5" w14:textId="7777777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lastRenderedPageBreak/>
        <w:t>V ceni posameznega blaga so zajeti vsi stroški (carinski, špediterski, prevozni in drugi morebitni stroški), vsi popusti in rabati ter davek na dodano vrednost. Cene veljajo ddp skladišče naročnika,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49E671E4" w14:textId="77777777" w:rsidR="00637231" w:rsidRPr="00FA18DC" w:rsidRDefault="00637231"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Blago je treba dostaviti ddp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39C02E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se zavezuje, da bo na svoje stroške poskrbela za odvoz celotne embalaže, ki bo predmet dostave blaga. </w:t>
      </w:r>
    </w:p>
    <w:p w14:paraId="23297719" w14:textId="77777777" w:rsidR="001664B4" w:rsidRPr="00E738DF"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76468619" w:rsidR="001664B4" w:rsidRDefault="001664B4" w:rsidP="001664B4">
      <w:pPr>
        <w:jc w:val="both"/>
        <w:rPr>
          <w:rFonts w:ascii="Arial" w:hAnsi="Arial" w:cs="Arial"/>
          <w:i w:val="0"/>
          <w:sz w:val="22"/>
          <w:szCs w:val="22"/>
          <w:lang w:val="sl-SI"/>
        </w:rPr>
      </w:pPr>
    </w:p>
    <w:p w14:paraId="731B6215" w14:textId="77777777" w:rsidR="006B16E1" w:rsidRPr="006F466B" w:rsidRDefault="006B16E1" w:rsidP="006B16E1">
      <w:pPr>
        <w:jc w:val="both"/>
        <w:rPr>
          <w:rFonts w:ascii="Arial" w:hAnsi="Arial" w:cs="Arial"/>
          <w:i w:val="0"/>
          <w:sz w:val="22"/>
          <w:szCs w:val="22"/>
          <w:lang w:val="sl-SI"/>
        </w:rPr>
      </w:pPr>
      <w:r w:rsidRPr="006F466B">
        <w:rPr>
          <w:rFonts w:ascii="Arial" w:hAnsi="Arial" w:cs="Arial"/>
          <w:i w:val="0"/>
          <w:sz w:val="22"/>
          <w:szCs w:val="22"/>
          <w:lang w:val="sl-SI"/>
        </w:rPr>
        <w:t>V kolikor stranka sporazuma določene vrste blaga, ki je predmet posameznega naročila nima trenutno na zalogi, mora naročniku ponuditi ustrezno nadomestno vrsto blaga (istega ali drugega proizvajalca), po enaki ali nižji ceni, in ki mora biti enakovredna vrsti blaga, ki je predmet sporazuma. Naročnik mora stranko sporazuma obvestiti ali je nadomestna vrsta blaga ustrezna.</w:t>
      </w:r>
    </w:p>
    <w:p w14:paraId="0FDBC67D" w14:textId="0AC9C70F" w:rsidR="00637231" w:rsidRDefault="00637231" w:rsidP="00637231">
      <w:pPr>
        <w:jc w:val="both"/>
        <w:rPr>
          <w:rFonts w:ascii="Arial" w:hAnsi="Arial" w:cs="Arial"/>
          <w:i w:val="0"/>
          <w:sz w:val="22"/>
          <w:szCs w:val="22"/>
          <w:lang w:val="sl-SI"/>
        </w:rPr>
      </w:pPr>
    </w:p>
    <w:p w14:paraId="79E63FB8" w14:textId="77777777" w:rsidR="006B16E1" w:rsidRPr="00FA18DC" w:rsidRDefault="006B16E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53859C2B" w14:textId="77777777" w:rsidR="006B16E1" w:rsidRDefault="006B16E1" w:rsidP="006B16E1">
      <w:pPr>
        <w:jc w:val="both"/>
        <w:rPr>
          <w:rFonts w:ascii="Arial" w:hAnsi="Arial" w:cs="Arial"/>
          <w:i w:val="0"/>
          <w:sz w:val="22"/>
          <w:szCs w:val="22"/>
          <w:lang w:val="sl-SI"/>
        </w:rPr>
      </w:pPr>
      <w:r w:rsidRPr="00136501">
        <w:rPr>
          <w:rFonts w:ascii="Arial" w:hAnsi="Arial" w:cs="Arial"/>
          <w:i w:val="0"/>
          <w:sz w:val="22"/>
          <w:szCs w:val="22"/>
          <w:lang w:val="sl-SI"/>
        </w:rPr>
        <w:t xml:space="preserve">Naročnik se obvezuje prevzeti naročeno blago v celoti na podlagi </w:t>
      </w:r>
      <w:r>
        <w:rPr>
          <w:rFonts w:ascii="Arial" w:hAnsi="Arial" w:cs="Arial"/>
          <w:i w:val="0"/>
          <w:sz w:val="22"/>
          <w:szCs w:val="22"/>
          <w:lang w:val="sl-SI"/>
        </w:rPr>
        <w:t>e-</w:t>
      </w:r>
      <w:r w:rsidRPr="00136501">
        <w:rPr>
          <w:rFonts w:ascii="Arial" w:hAnsi="Arial" w:cs="Arial"/>
          <w:i w:val="0"/>
          <w:sz w:val="22"/>
          <w:szCs w:val="22"/>
          <w:lang w:val="sl-SI"/>
        </w:rPr>
        <w:t xml:space="preserve">dobavnice. </w:t>
      </w:r>
      <w:r>
        <w:rPr>
          <w:rFonts w:ascii="Arial" w:hAnsi="Arial" w:cs="Arial"/>
          <w:i w:val="0"/>
          <w:sz w:val="22"/>
          <w:szCs w:val="22"/>
          <w:lang w:val="sl-SI"/>
        </w:rPr>
        <w:br/>
        <w:t>E-d</w:t>
      </w:r>
      <w:r w:rsidRPr="00136501">
        <w:rPr>
          <w:rFonts w:ascii="Arial" w:hAnsi="Arial" w:cs="Arial"/>
          <w:i w:val="0"/>
          <w:sz w:val="22"/>
          <w:szCs w:val="22"/>
          <w:lang w:val="sl-SI"/>
        </w:rPr>
        <w:t>obavnica mora biti napisana v slovenskem jeziku in mora obvezno vsebovati številko naročilnice</w:t>
      </w:r>
      <w:r>
        <w:rPr>
          <w:rFonts w:ascii="Arial" w:hAnsi="Arial" w:cs="Arial"/>
          <w:i w:val="0"/>
          <w:sz w:val="22"/>
          <w:szCs w:val="22"/>
          <w:lang w:val="sl-SI"/>
        </w:rPr>
        <w:t>, rok uporabnosti in serijsko številko naročenega blaga.</w:t>
      </w:r>
    </w:p>
    <w:p w14:paraId="47C50CF7" w14:textId="77777777" w:rsidR="006B16E1" w:rsidRDefault="006B16E1" w:rsidP="006B16E1">
      <w:pPr>
        <w:jc w:val="both"/>
        <w:rPr>
          <w:rFonts w:ascii="Arial" w:hAnsi="Arial" w:cs="Arial"/>
          <w:i w:val="0"/>
          <w:sz w:val="22"/>
          <w:szCs w:val="22"/>
          <w:lang w:val="sl-SI"/>
        </w:rPr>
      </w:pPr>
    </w:p>
    <w:p w14:paraId="6D8F366C" w14:textId="77777777" w:rsidR="006B16E1" w:rsidRDefault="006B16E1" w:rsidP="006B16E1">
      <w:pPr>
        <w:jc w:val="both"/>
        <w:rPr>
          <w:rFonts w:ascii="Arial" w:hAnsi="Arial" w:cs="Arial"/>
          <w:i w:val="0"/>
          <w:sz w:val="22"/>
          <w:szCs w:val="22"/>
          <w:lang w:val="sl-SI"/>
        </w:rPr>
      </w:pPr>
      <w:r w:rsidRPr="007A2D4D">
        <w:rPr>
          <w:rFonts w:ascii="Arial" w:hAnsi="Arial" w:cs="Arial"/>
          <w:i w:val="0"/>
          <w:sz w:val="22"/>
          <w:szCs w:val="22"/>
          <w:lang w:val="sl-SI"/>
        </w:rPr>
        <w:t xml:space="preserve">Dobavljeno blago po </w:t>
      </w:r>
      <w:r>
        <w:rPr>
          <w:rFonts w:ascii="Arial" w:hAnsi="Arial" w:cs="Arial"/>
          <w:i w:val="0"/>
          <w:sz w:val="22"/>
          <w:szCs w:val="22"/>
          <w:lang w:val="sl-SI"/>
        </w:rPr>
        <w:t>e-</w:t>
      </w:r>
      <w:r w:rsidRPr="007A2D4D">
        <w:rPr>
          <w:rFonts w:ascii="Arial" w:hAnsi="Arial" w:cs="Arial"/>
          <w:i w:val="0"/>
          <w:sz w:val="22"/>
          <w:szCs w:val="22"/>
          <w:lang w:val="sl-SI"/>
        </w:rPr>
        <w:t>dobavnici mora imeti enak naziv</w:t>
      </w:r>
      <w:r>
        <w:rPr>
          <w:rFonts w:ascii="Arial" w:hAnsi="Arial" w:cs="Arial"/>
          <w:i w:val="0"/>
          <w:sz w:val="22"/>
          <w:szCs w:val="22"/>
          <w:lang w:val="sl-SI"/>
        </w:rPr>
        <w:t xml:space="preserve"> kot naročeno, enako enoto mere</w:t>
      </w:r>
      <w:r w:rsidRPr="007A2D4D">
        <w:rPr>
          <w:rFonts w:ascii="Arial" w:hAnsi="Arial" w:cs="Arial"/>
          <w:i w:val="0"/>
          <w:sz w:val="22"/>
          <w:szCs w:val="22"/>
          <w:lang w:val="sl-SI"/>
        </w:rPr>
        <w:t xml:space="preserve"> </w:t>
      </w:r>
      <w:r>
        <w:rPr>
          <w:rFonts w:ascii="Arial" w:hAnsi="Arial" w:cs="Arial"/>
          <w:i w:val="0"/>
          <w:sz w:val="22"/>
          <w:szCs w:val="22"/>
          <w:lang w:val="sl-SI"/>
        </w:rPr>
        <w:t xml:space="preserve">in </w:t>
      </w:r>
      <w:r w:rsidRPr="007A2D4D">
        <w:rPr>
          <w:rFonts w:ascii="Arial" w:hAnsi="Arial" w:cs="Arial"/>
          <w:i w:val="0"/>
          <w:sz w:val="22"/>
          <w:szCs w:val="22"/>
          <w:lang w:val="sl-SI"/>
        </w:rPr>
        <w:t>enako kataloško štev</w:t>
      </w:r>
      <w:r>
        <w:rPr>
          <w:rFonts w:ascii="Arial" w:hAnsi="Arial" w:cs="Arial"/>
          <w:i w:val="0"/>
          <w:sz w:val="22"/>
          <w:szCs w:val="22"/>
          <w:lang w:val="sl-SI"/>
        </w:rPr>
        <w:t>ilko. Prav tako mora račun vsebovati enake podatke kot e-dobavnica.</w:t>
      </w:r>
    </w:p>
    <w:p w14:paraId="2A27AD25" w14:textId="77777777" w:rsidR="006B16E1" w:rsidRDefault="006B16E1" w:rsidP="006B16E1">
      <w:pPr>
        <w:jc w:val="both"/>
        <w:rPr>
          <w:rFonts w:ascii="Arial" w:hAnsi="Arial" w:cs="Arial"/>
          <w:i w:val="0"/>
          <w:sz w:val="22"/>
          <w:szCs w:val="22"/>
          <w:lang w:val="sl-SI"/>
        </w:rPr>
      </w:pPr>
    </w:p>
    <w:p w14:paraId="4F2A2B19" w14:textId="77777777" w:rsidR="006B16E1" w:rsidRPr="00B35B35" w:rsidRDefault="006B16E1" w:rsidP="006B16E1">
      <w:pPr>
        <w:jc w:val="both"/>
        <w:rPr>
          <w:rFonts w:ascii="Arial" w:hAnsi="Arial" w:cs="Arial"/>
          <w:i w:val="0"/>
          <w:sz w:val="22"/>
          <w:szCs w:val="22"/>
          <w:lang w:val="sl-SI"/>
        </w:rPr>
      </w:pPr>
      <w:r w:rsidRPr="008E1406">
        <w:rPr>
          <w:rFonts w:ascii="Arial" w:hAnsi="Arial" w:cs="Arial"/>
          <w:i w:val="0"/>
          <w:sz w:val="22"/>
          <w:szCs w:val="22"/>
          <w:lang w:val="sl-SI"/>
        </w:rPr>
        <w:t>Kataloške številke morajo biti enake (pike, vejice, presledki, …) na vseh dokumentih</w:t>
      </w:r>
      <w:r w:rsidRPr="008E1406">
        <w:rPr>
          <w:rFonts w:ascii="Arial" w:hAnsi="Arial" w:cs="Arial"/>
          <w:i w:val="0"/>
          <w:sz w:val="22"/>
          <w:szCs w:val="22"/>
          <w:lang w:val="sl-SI"/>
        </w:rPr>
        <w:br/>
        <w:t xml:space="preserve">(e-dobavnica, račun) </w:t>
      </w:r>
      <w:r>
        <w:rPr>
          <w:rFonts w:ascii="Arial" w:hAnsi="Arial" w:cs="Arial"/>
          <w:i w:val="0"/>
          <w:sz w:val="22"/>
          <w:szCs w:val="22"/>
          <w:lang w:val="sl-SI"/>
        </w:rPr>
        <w:t>ter na artiklu, ki je predmet tega sporazuma (na primarni in sekundarni ovojnini artikla).</w:t>
      </w:r>
    </w:p>
    <w:p w14:paraId="1FC442F0" w14:textId="77777777" w:rsidR="006B16E1" w:rsidRDefault="006B16E1" w:rsidP="006B16E1">
      <w:pPr>
        <w:jc w:val="both"/>
        <w:rPr>
          <w:rFonts w:ascii="Arial" w:hAnsi="Arial" w:cs="Arial"/>
          <w:i w:val="0"/>
          <w:sz w:val="22"/>
          <w:szCs w:val="22"/>
          <w:lang w:val="sl-SI"/>
        </w:rPr>
      </w:pPr>
    </w:p>
    <w:p w14:paraId="4748B765" w14:textId="77777777" w:rsidR="006B16E1" w:rsidRPr="00FF382D" w:rsidRDefault="006B16E1" w:rsidP="006B16E1">
      <w:pPr>
        <w:jc w:val="both"/>
        <w:rPr>
          <w:rFonts w:ascii="Arial" w:hAnsi="Arial" w:cs="Arial"/>
          <w:i w:val="0"/>
          <w:iCs/>
          <w:sz w:val="22"/>
          <w:szCs w:val="22"/>
        </w:rPr>
      </w:pPr>
      <w:r w:rsidRPr="00974774">
        <w:rPr>
          <w:rFonts w:ascii="Arial" w:hAnsi="Arial" w:cs="Arial"/>
          <w:i w:val="0"/>
          <w:iCs/>
          <w:sz w:val="22"/>
          <w:szCs w:val="22"/>
        </w:rPr>
        <w:lastRenderedPageBreak/>
        <w:t>Dobavljeno blago, ki sodi med medicinske pripomočke ali med in-vitro medicinske pripomočke, mora biti označeno v skladu z veljavno zakonodajo EU</w:t>
      </w:r>
      <w:r>
        <w:rPr>
          <w:rFonts w:ascii="Arial" w:hAnsi="Arial" w:cs="Arial"/>
          <w:i w:val="0"/>
          <w:iCs/>
          <w:sz w:val="22"/>
          <w:szCs w:val="22"/>
        </w:rPr>
        <w:t>.</w:t>
      </w:r>
    </w:p>
    <w:p w14:paraId="4BB07F19" w14:textId="77777777" w:rsidR="006B16E1" w:rsidRDefault="006B16E1" w:rsidP="006B16E1">
      <w:pPr>
        <w:jc w:val="both"/>
        <w:rPr>
          <w:rFonts w:ascii="Arial" w:hAnsi="Arial" w:cs="Arial"/>
          <w:i w:val="0"/>
          <w:sz w:val="22"/>
          <w:szCs w:val="22"/>
          <w:lang w:val="sl-SI"/>
        </w:rPr>
      </w:pPr>
    </w:p>
    <w:p w14:paraId="4D08C104" w14:textId="77777777" w:rsidR="006B16E1" w:rsidRDefault="006B16E1" w:rsidP="006B16E1">
      <w:pPr>
        <w:jc w:val="both"/>
        <w:rPr>
          <w:rFonts w:ascii="Arial" w:hAnsi="Arial" w:cs="Arial"/>
          <w:i w:val="0"/>
          <w:sz w:val="22"/>
          <w:szCs w:val="22"/>
          <w:lang w:val="sl-SI"/>
        </w:rPr>
      </w:pPr>
      <w:r w:rsidRPr="007A2D4D">
        <w:rPr>
          <w:rFonts w:ascii="Arial" w:hAnsi="Arial" w:cs="Arial"/>
          <w:i w:val="0"/>
          <w:sz w:val="22"/>
          <w:szCs w:val="22"/>
          <w:lang w:val="sl-SI"/>
        </w:rPr>
        <w:t>Količinski prevzem blaga se opravi ob prevzemu</w:t>
      </w:r>
      <w:r>
        <w:rPr>
          <w:rFonts w:ascii="Arial" w:hAnsi="Arial" w:cs="Arial"/>
          <w:i w:val="0"/>
          <w:sz w:val="22"/>
          <w:szCs w:val="22"/>
          <w:lang w:val="sl-SI"/>
        </w:rPr>
        <w:t>.</w:t>
      </w:r>
      <w:r w:rsidRPr="007A2D4D">
        <w:rPr>
          <w:rFonts w:ascii="Arial" w:hAnsi="Arial" w:cs="Arial"/>
          <w:i w:val="0"/>
          <w:sz w:val="22"/>
          <w:szCs w:val="22"/>
          <w:lang w:val="sl-SI"/>
        </w:rPr>
        <w:t xml:space="preserve"> </w:t>
      </w:r>
    </w:p>
    <w:p w14:paraId="09461D5B" w14:textId="77777777" w:rsidR="001664B4" w:rsidRPr="00E738DF" w:rsidRDefault="001664B4" w:rsidP="001664B4">
      <w:pPr>
        <w:jc w:val="both"/>
        <w:rPr>
          <w:rFonts w:ascii="Arial" w:hAnsi="Arial" w:cs="Arial"/>
          <w:i w:val="0"/>
          <w:sz w:val="22"/>
          <w:szCs w:val="22"/>
          <w:lang w:val="sl-SI"/>
        </w:rPr>
      </w:pPr>
    </w:p>
    <w:p w14:paraId="217BEB49" w14:textId="77777777" w:rsidR="00637231" w:rsidRPr="00FA18DC" w:rsidRDefault="00637231"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06A93D60"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11"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1"/>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12"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2"/>
      <w:r w:rsidRPr="00E738DF">
        <w:rPr>
          <w:rFonts w:ascii="Arial" w:hAnsi="Arial" w:cs="Arial"/>
          <w:i w:val="0"/>
          <w:sz w:val="22"/>
          <w:szCs w:val="22"/>
          <w:lang w:val="sl-SI"/>
        </w:rPr>
        <w:t xml:space="preserve"> v roku </w:t>
      </w:r>
      <w:r w:rsidR="00681379">
        <w:rPr>
          <w:rFonts w:ascii="Arial" w:hAnsi="Arial" w:cs="Arial"/>
          <w:i w:val="0"/>
          <w:sz w:val="22"/>
          <w:szCs w:val="22"/>
          <w:lang w:val="sl-SI"/>
        </w:rPr>
        <w:t>60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r w:rsidRPr="00E738DF">
        <w:rPr>
          <w:rFonts w:ascii="Arial" w:hAnsi="Arial" w:cs="Arial"/>
          <w:i w:val="0"/>
          <w:sz w:val="22"/>
          <w:szCs w:val="22"/>
        </w:rPr>
        <w:t xml:space="preserve">Uradni list RS, št. </w:t>
      </w:r>
      <w:hyperlink r:id="rId8"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9"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1275D2BE" w:rsidR="00637231" w:rsidRDefault="004B6516"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w:t>
      </w:r>
      <w:r w:rsidR="00637231" w:rsidRPr="00487183">
        <w:rPr>
          <w:rFonts w:ascii="Arial" w:hAnsi="Arial" w:cs="Arial"/>
          <w:b/>
          <w:bCs/>
          <w:i w:val="0"/>
          <w:sz w:val="22"/>
          <w:szCs w:val="22"/>
          <w:lang w:val="sl-SI"/>
        </w:rPr>
        <w:t>len</w:t>
      </w:r>
    </w:p>
    <w:p w14:paraId="01939F3E" w14:textId="4D2279C2" w:rsidR="004B6516" w:rsidRDefault="004B6516" w:rsidP="004B6516">
      <w:pPr>
        <w:jc w:val="center"/>
        <w:rPr>
          <w:rFonts w:ascii="Arial" w:hAnsi="Arial" w:cs="Arial"/>
          <w:b/>
          <w:bCs/>
          <w:i w:val="0"/>
          <w:sz w:val="22"/>
          <w:szCs w:val="22"/>
          <w:lang w:val="sl-SI"/>
        </w:rPr>
      </w:pPr>
    </w:p>
    <w:p w14:paraId="3F63BCFC" w14:textId="7055F0E0" w:rsidR="004B6516" w:rsidRDefault="004B6516" w:rsidP="004B6516">
      <w:pPr>
        <w:rPr>
          <w:rFonts w:ascii="Arial" w:hAnsi="Arial" w:cs="Arial"/>
          <w:b/>
          <w:bCs/>
          <w:i w:val="0"/>
          <w:sz w:val="22"/>
          <w:szCs w:val="22"/>
          <w:lang w:val="sl-SI"/>
        </w:rPr>
      </w:pPr>
    </w:p>
    <w:p w14:paraId="009FA235" w14:textId="421884CB" w:rsidR="004B6516" w:rsidRPr="00BA283D" w:rsidRDefault="004B6516" w:rsidP="004B6516">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bookmarkStart w:id="13" w:name="_GoBack"/>
      <w:bookmarkEnd w:id="13"/>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071E7CC9" w14:textId="77777777" w:rsidR="004B6516" w:rsidRPr="00487183" w:rsidRDefault="004B6516" w:rsidP="004B6516">
      <w:pPr>
        <w:jc w:val="center"/>
        <w:rPr>
          <w:rFonts w:ascii="Arial" w:hAnsi="Arial" w:cs="Arial"/>
          <w:i w:val="0"/>
          <w:sz w:val="22"/>
          <w:szCs w:val="22"/>
          <w:lang w:val="sl-SI"/>
        </w:rPr>
      </w:pPr>
    </w:p>
    <w:p w14:paraId="37A5E0F8" w14:textId="77777777" w:rsidR="004B6516" w:rsidRPr="008D6597" w:rsidRDefault="004B6516" w:rsidP="004B6516">
      <w:pPr>
        <w:jc w:val="both"/>
        <w:rPr>
          <w:rFonts w:ascii="Arial" w:hAnsi="Arial" w:cs="Arial"/>
          <w:i w:val="0"/>
          <w:sz w:val="22"/>
          <w:szCs w:val="22"/>
          <w:lang w:val="sl-SI"/>
        </w:rPr>
      </w:pPr>
      <w:bookmarkStart w:id="14" w:name="_Hlk149201930"/>
      <w:r w:rsidRPr="008D6597">
        <w:rPr>
          <w:rFonts w:ascii="Arial" w:hAnsi="Arial" w:cs="Arial"/>
          <w:i w:val="0"/>
          <w:sz w:val="22"/>
          <w:szCs w:val="22"/>
          <w:lang w:val="sl-SI"/>
        </w:rPr>
        <w:t>Pooblaščeni predstavnik</w:t>
      </w:r>
      <w:r>
        <w:rPr>
          <w:rFonts w:ascii="Arial" w:hAnsi="Arial" w:cs="Arial"/>
          <w:i w:val="0"/>
          <w:sz w:val="22"/>
          <w:szCs w:val="22"/>
          <w:lang w:val="sl-SI"/>
        </w:rPr>
        <w:t xml:space="preserve"> naročnika</w:t>
      </w:r>
      <w:r w:rsidRPr="008D6597">
        <w:rPr>
          <w:rFonts w:ascii="Arial" w:hAnsi="Arial" w:cs="Arial"/>
          <w:i w:val="0"/>
          <w:sz w:val="22"/>
          <w:szCs w:val="22"/>
          <w:lang w:val="sl-SI"/>
        </w:rPr>
        <w:t xml:space="preserve"> je</w:t>
      </w:r>
      <w:bookmarkStart w:id="15" w:name="_Hlk116037344"/>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bookmarkStart w:id="16" w:name="Besedilo1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6"/>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bookmarkStart w:id="17" w:name="Besedilo1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bookmarkStart w:id="18" w:name="Besedilo1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8"/>
      <w:r>
        <w:rPr>
          <w:rFonts w:ascii="Arial" w:hAnsi="Arial" w:cs="Arial"/>
          <w:i w:val="0"/>
          <w:sz w:val="22"/>
          <w:szCs w:val="22"/>
          <w:lang w:val="sl-SI"/>
        </w:rPr>
        <w:t>.</w:t>
      </w:r>
    </w:p>
    <w:bookmarkEnd w:id="14"/>
    <w:bookmarkEnd w:id="15"/>
    <w:p w14:paraId="71B4670A" w14:textId="77777777" w:rsidR="004B6516" w:rsidRPr="008D6597" w:rsidRDefault="004B6516" w:rsidP="004B6516">
      <w:pPr>
        <w:jc w:val="both"/>
        <w:rPr>
          <w:rFonts w:ascii="Arial" w:hAnsi="Arial" w:cs="Arial"/>
          <w:i w:val="0"/>
          <w:sz w:val="22"/>
          <w:szCs w:val="22"/>
          <w:lang w:val="sl-SI"/>
        </w:rPr>
      </w:pPr>
    </w:p>
    <w:p w14:paraId="30E1E42B" w14:textId="057BD5AF" w:rsidR="004B6516" w:rsidRPr="008D6597" w:rsidRDefault="004B6516" w:rsidP="004B6516">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2C06BFB5" w14:textId="77777777" w:rsidR="004B6516" w:rsidRPr="00487183" w:rsidRDefault="004B6516" w:rsidP="004B6516">
      <w:pPr>
        <w:jc w:val="center"/>
        <w:rPr>
          <w:rFonts w:ascii="Arial" w:hAnsi="Arial" w:cs="Arial"/>
          <w:b/>
          <w:bCs/>
          <w:i w:val="0"/>
          <w:sz w:val="22"/>
          <w:szCs w:val="22"/>
          <w:lang w:val="sl-SI"/>
        </w:rPr>
      </w:pPr>
    </w:p>
    <w:p w14:paraId="2E76888A" w14:textId="62B7874A" w:rsidR="00D40F85" w:rsidRDefault="00D40F85" w:rsidP="009D4CD5">
      <w:pPr>
        <w:jc w:val="both"/>
        <w:rPr>
          <w:rFonts w:ascii="Arial" w:hAnsi="Arial" w:cs="Arial"/>
          <w:sz w:val="22"/>
          <w:szCs w:val="22"/>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9"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0DD3E2EB" w14:textId="77777777" w:rsidR="00174C36" w:rsidRPr="001C3B69" w:rsidRDefault="00174C36" w:rsidP="00174C36">
      <w:pPr>
        <w:jc w:val="both"/>
        <w:rPr>
          <w:rFonts w:ascii="Arial" w:hAnsi="Arial" w:cs="Arial"/>
          <w:i w:val="0"/>
          <w:snapToGrid w:val="0"/>
          <w:sz w:val="22"/>
          <w:szCs w:val="22"/>
          <w:lang w:val="sl-SI"/>
        </w:rPr>
      </w:pPr>
      <w:r w:rsidRPr="006F466B">
        <w:rPr>
          <w:rFonts w:ascii="Arial" w:hAnsi="Arial" w:cs="Arial"/>
          <w:i w:val="0"/>
          <w:snapToGrid w:val="0"/>
          <w:sz w:val="22"/>
          <w:szCs w:val="22"/>
          <w:lang w:val="sl-SI"/>
        </w:rPr>
        <w:t>Sporazum je sklenjen z dnem podpisa obeh pogodbenih strank in se sklepa za obdobje štirih (4) let od datuma sklenitve sporazuma.</w:t>
      </w:r>
    </w:p>
    <w:p w14:paraId="3E9417C7" w14:textId="77777777" w:rsidR="001664B4" w:rsidRDefault="001664B4" w:rsidP="001664B4">
      <w:pPr>
        <w:jc w:val="both"/>
        <w:rPr>
          <w:rFonts w:ascii="Arial" w:hAnsi="Arial" w:cs="Arial"/>
          <w:i w:val="0"/>
          <w:sz w:val="22"/>
          <w:szCs w:val="22"/>
          <w:lang w:val="sl-SI"/>
        </w:rPr>
      </w:pPr>
    </w:p>
    <w:bookmarkEnd w:id="19"/>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13C34534" w14:textId="2A901E31" w:rsidR="001664B4" w:rsidRDefault="001664B4" w:rsidP="001664B4">
      <w:pPr>
        <w:jc w:val="both"/>
        <w:rPr>
          <w:rFonts w:ascii="Arial" w:hAnsi="Arial" w:cs="Arial"/>
          <w:i w:val="0"/>
          <w:sz w:val="22"/>
          <w:szCs w:val="22"/>
          <w:lang w:val="sl-SI"/>
        </w:rPr>
      </w:pPr>
    </w:p>
    <w:p w14:paraId="4A4F2350" w14:textId="6A02EADB" w:rsidR="0074133C" w:rsidRPr="0074133C" w:rsidRDefault="0074133C" w:rsidP="0074133C">
      <w:pPr>
        <w:jc w:val="both"/>
        <w:rPr>
          <w:rFonts w:ascii="Arial" w:hAnsi="Arial" w:cs="Arial"/>
          <w:i w:val="0"/>
          <w:iCs/>
          <w:sz w:val="22"/>
          <w:szCs w:val="22"/>
          <w:lang w:val="sl-SI"/>
        </w:rPr>
      </w:pPr>
      <w:r w:rsidRPr="0074133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2E3BE1B8" w14:textId="77777777" w:rsidR="0074133C" w:rsidRPr="00E738DF" w:rsidRDefault="0074133C" w:rsidP="001664B4">
      <w:pPr>
        <w:jc w:val="both"/>
        <w:rPr>
          <w:rFonts w:ascii="Arial" w:hAnsi="Arial" w:cs="Arial"/>
          <w:i w:val="0"/>
          <w:sz w:val="22"/>
          <w:szCs w:val="22"/>
          <w:lang w:val="sl-SI"/>
        </w:rPr>
      </w:pPr>
    </w:p>
    <w:p w14:paraId="38F6D865" w14:textId="77777777" w:rsidR="00CF3CCE" w:rsidRPr="00E738DF" w:rsidRDefault="00CF3CCE" w:rsidP="00CF3CCE">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70D863F8" w14:textId="77777777" w:rsidR="00CF3CCE" w:rsidRPr="00F32165" w:rsidRDefault="00CF3CCE" w:rsidP="00CF3CCE">
      <w:pPr>
        <w:overflowPunct w:val="0"/>
        <w:autoSpaceDE w:val="0"/>
        <w:jc w:val="both"/>
        <w:rPr>
          <w:rFonts w:ascii="Arial" w:hAnsi="Arial" w:cs="Arial"/>
          <w:i w:val="0"/>
          <w:sz w:val="22"/>
          <w:szCs w:val="22"/>
          <w:lang w:val="sl-SI" w:eastAsia="zh-CN"/>
        </w:rPr>
      </w:pPr>
    </w:p>
    <w:p w14:paraId="388013A9" w14:textId="77777777" w:rsidR="00CF3CCE" w:rsidRPr="00F32165" w:rsidRDefault="00CF3CCE" w:rsidP="00CF3CC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stranke sporazuma</w:t>
      </w:r>
      <w:r w:rsidRPr="00F32165">
        <w:rPr>
          <w:rFonts w:ascii="Arial" w:hAnsi="Arial" w:cs="Arial"/>
          <w:i w:val="0"/>
          <w:sz w:val="22"/>
          <w:szCs w:val="22"/>
          <w:lang w:val="sl-SI" w:eastAsia="zh-CN"/>
        </w:rPr>
        <w:t xml:space="preserve"> ali podizvajalca ali </w:t>
      </w:r>
    </w:p>
    <w:p w14:paraId="247F09E5" w14:textId="77777777" w:rsidR="00CF3CCE" w:rsidRPr="00F32165" w:rsidRDefault="00CF3CCE" w:rsidP="00CF3CC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stranki sporazuma</w:t>
      </w:r>
      <w:r w:rsidRPr="00F32165">
        <w:rPr>
          <w:rFonts w:ascii="Arial" w:hAnsi="Arial" w:cs="Arial"/>
          <w:i w:val="0"/>
          <w:sz w:val="22"/>
          <w:szCs w:val="22"/>
          <w:lang w:val="sl-SI" w:eastAsia="zh-CN"/>
        </w:rPr>
        <w:t xml:space="preserve"> ali podizvajalcu v času izvajanja </w:t>
      </w:r>
      <w:r>
        <w:rPr>
          <w:rFonts w:ascii="Arial" w:hAnsi="Arial" w:cs="Arial"/>
          <w:i w:val="0"/>
          <w:sz w:val="22"/>
          <w:szCs w:val="22"/>
          <w:lang w:val="sl-SI" w:eastAsia="zh-CN"/>
        </w:rPr>
        <w:t>sporazuma</w:t>
      </w:r>
      <w:r w:rsidRPr="00F32165">
        <w:rPr>
          <w:rFonts w:ascii="Arial" w:hAnsi="Arial" w:cs="Arial"/>
          <w:i w:val="0"/>
          <w:sz w:val="22"/>
          <w:szCs w:val="22"/>
          <w:lang w:val="sl-SI" w:eastAsia="zh-CN"/>
        </w:rPr>
        <w:t xml:space="preserve"> ugotovil najmanj dve kršitvi v zvezi s:</w:t>
      </w:r>
    </w:p>
    <w:p w14:paraId="38AB6551" w14:textId="77777777" w:rsidR="00CF3CCE" w:rsidRPr="00F32165" w:rsidRDefault="00CF3CCE" w:rsidP="00CF3CC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225AA713" w14:textId="77777777" w:rsidR="00CF3CCE" w:rsidRPr="00F32165" w:rsidRDefault="00CF3CCE" w:rsidP="00CF3CC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0AC844CB" w14:textId="77777777" w:rsidR="00CF3CCE" w:rsidRPr="00F32165" w:rsidRDefault="00CF3CCE" w:rsidP="00CF3CC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4003DEC3" w14:textId="77777777" w:rsidR="00CF3CCE" w:rsidRPr="00F32165" w:rsidRDefault="00CF3CCE" w:rsidP="00CF3CC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6F85AF76" w14:textId="2D7F0CAB" w:rsidR="00CF3CCE" w:rsidRPr="00F32165" w:rsidRDefault="00CF3CCE" w:rsidP="00CF3CC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in za kateri </w:t>
      </w:r>
      <w:r w:rsidR="006B16E1">
        <w:rPr>
          <w:rFonts w:ascii="Arial" w:hAnsi="Arial" w:cs="Arial"/>
          <w:i w:val="0"/>
          <w:sz w:val="22"/>
          <w:szCs w:val="22"/>
          <w:lang w:val="sl-SI" w:eastAsia="zh-CN"/>
        </w:rPr>
        <w:t>ji</w:t>
      </w:r>
      <w:r w:rsidRPr="00F32165">
        <w:rPr>
          <w:rFonts w:ascii="Arial" w:hAnsi="Arial" w:cs="Arial"/>
          <w:i w:val="0"/>
          <w:sz w:val="22"/>
          <w:szCs w:val="22"/>
          <w:lang w:val="sl-SI" w:eastAsia="zh-CN"/>
        </w:rPr>
        <w:t xml:space="preserve"> je bila s pravnomočno odločitvijo ali več pravnomočnimi odločitvami izrečena globa za prekršek</w:t>
      </w:r>
      <w:r>
        <w:rPr>
          <w:rFonts w:ascii="Arial" w:hAnsi="Arial" w:cs="Arial"/>
          <w:i w:val="0"/>
          <w:sz w:val="22"/>
          <w:szCs w:val="22"/>
          <w:lang w:val="sl-SI" w:eastAsia="zh-CN"/>
        </w:rPr>
        <w:t>.</w:t>
      </w:r>
    </w:p>
    <w:p w14:paraId="76A92CC9" w14:textId="77777777" w:rsidR="00CF3CCE" w:rsidRPr="00F32165" w:rsidRDefault="00CF3CCE" w:rsidP="00CF3CCE">
      <w:pPr>
        <w:jc w:val="both"/>
        <w:rPr>
          <w:rFonts w:ascii="Arial" w:hAnsi="Arial" w:cs="Arial"/>
          <w:i w:val="0"/>
          <w:sz w:val="22"/>
          <w:szCs w:val="22"/>
          <w:lang w:val="sl-SI" w:eastAsia="zh-CN"/>
        </w:rPr>
      </w:pPr>
    </w:p>
    <w:p w14:paraId="53282303" w14:textId="77777777" w:rsidR="00CF3CCE" w:rsidRPr="006F614E" w:rsidRDefault="00CF3CCE" w:rsidP="00CF3CCE">
      <w:pPr>
        <w:jc w:val="both"/>
        <w:rPr>
          <w:rFonts w:ascii="Arial" w:hAnsi="Arial" w:cs="Arial"/>
          <w:i w:val="0"/>
          <w:sz w:val="22"/>
          <w:szCs w:val="22"/>
          <w:lang w:val="sl-SI" w:eastAsia="zh-CN"/>
        </w:rPr>
      </w:pPr>
      <w:r w:rsidRPr="006F614E">
        <w:rPr>
          <w:rFonts w:ascii="Arial" w:hAnsi="Arial" w:cs="Arial"/>
          <w:i w:val="0"/>
          <w:sz w:val="22"/>
          <w:szCs w:val="22"/>
          <w:lang w:val="sl-SI" w:eastAsia="zh-CN"/>
        </w:rPr>
        <w:t>V primeru seznanitve naročnika s kršitvijo okoliščin iz prejšnjega odstavka bo naročnik</w:t>
      </w:r>
      <w:r>
        <w:rPr>
          <w:rFonts w:ascii="Arial" w:hAnsi="Arial" w:cs="Arial"/>
          <w:i w:val="0"/>
          <w:sz w:val="22"/>
          <w:szCs w:val="22"/>
          <w:lang w:val="sl-SI" w:eastAsia="zh-CN"/>
        </w:rPr>
        <w:t xml:space="preserve"> </w:t>
      </w:r>
      <w:r w:rsidRPr="006F614E">
        <w:rPr>
          <w:rFonts w:ascii="Arial" w:hAnsi="Arial" w:cs="Arial"/>
          <w:i w:val="0"/>
          <w:sz w:val="22"/>
          <w:szCs w:val="22"/>
          <w:lang w:val="sl-SI" w:eastAsia="zh-CN"/>
        </w:rPr>
        <w:t xml:space="preserve">postopal v skladu s 3. alinejo četrtega odstavka 67. člena ZJN-3. </w:t>
      </w:r>
    </w:p>
    <w:p w14:paraId="45D41E01" w14:textId="77777777" w:rsidR="00CF3CCE" w:rsidRPr="006F614E" w:rsidRDefault="00CF3CCE" w:rsidP="00CF3CCE">
      <w:pPr>
        <w:jc w:val="both"/>
        <w:rPr>
          <w:rFonts w:ascii="Arial" w:hAnsi="Arial" w:cs="Arial"/>
          <w:i w:val="0"/>
          <w:sz w:val="22"/>
          <w:szCs w:val="22"/>
          <w:lang w:val="sl-SI" w:eastAsia="zh-CN"/>
        </w:rPr>
      </w:pPr>
    </w:p>
    <w:p w14:paraId="758FE620" w14:textId="77777777" w:rsidR="00CF3CCE" w:rsidRPr="006F614E" w:rsidRDefault="00CF3CCE" w:rsidP="00CF3CC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naročnika s kršitvijo in do izteka veljavnosti </w:t>
      </w:r>
      <w:r>
        <w:rPr>
          <w:rFonts w:ascii="Arial" w:hAnsi="Arial" w:cs="Arial"/>
          <w:i w:val="0"/>
          <w:sz w:val="22"/>
          <w:szCs w:val="22"/>
          <w:lang w:val="sl-SI" w:eastAsia="zh-CN"/>
        </w:rPr>
        <w:t>sporazuma</w:t>
      </w:r>
      <w:r w:rsidRPr="006F614E">
        <w:rPr>
          <w:rFonts w:ascii="Arial" w:hAnsi="Arial" w:cs="Arial"/>
          <w:i w:val="0"/>
          <w:sz w:val="22"/>
          <w:szCs w:val="22"/>
          <w:lang w:val="sl-SI" w:eastAsia="zh-CN"/>
        </w:rPr>
        <w:t xml:space="preserve"> še najmanj šest mesecev. </w:t>
      </w:r>
    </w:p>
    <w:p w14:paraId="2C7C4AB1" w14:textId="77777777" w:rsidR="00CF3CCE" w:rsidRPr="006F614E" w:rsidRDefault="00CF3CCE" w:rsidP="00CF3CCE">
      <w:pPr>
        <w:jc w:val="both"/>
        <w:rPr>
          <w:rFonts w:ascii="Arial" w:hAnsi="Arial" w:cs="Arial"/>
          <w:i w:val="0"/>
          <w:sz w:val="22"/>
          <w:szCs w:val="22"/>
          <w:lang w:val="sl-SI" w:eastAsia="zh-CN"/>
        </w:rPr>
      </w:pPr>
    </w:p>
    <w:p w14:paraId="374A45E3" w14:textId="77777777" w:rsidR="00CF3CCE" w:rsidRPr="006F614E" w:rsidRDefault="00CF3CCE" w:rsidP="00CF3CC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w:t>
      </w:r>
      <w:r>
        <w:rPr>
          <w:rFonts w:ascii="Arial" w:hAnsi="Arial" w:cs="Arial"/>
          <w:i w:val="0"/>
          <w:sz w:val="22"/>
          <w:szCs w:val="22"/>
          <w:lang w:val="sl-SI" w:eastAsia="zh-CN"/>
        </w:rPr>
        <w:t>sporazum</w:t>
      </w:r>
      <w:r w:rsidRPr="006F614E">
        <w:rPr>
          <w:rFonts w:ascii="Arial" w:hAnsi="Arial" w:cs="Arial"/>
          <w:i w:val="0"/>
          <w:sz w:val="22"/>
          <w:szCs w:val="22"/>
          <w:lang w:val="sl-SI" w:eastAsia="zh-CN"/>
        </w:rPr>
        <w:t xml:space="preserve"> razvezan z dnem sklenitve nove pogodbe</w:t>
      </w:r>
      <w:r>
        <w:rPr>
          <w:rFonts w:ascii="Arial" w:hAnsi="Arial" w:cs="Arial"/>
          <w:i w:val="0"/>
          <w:sz w:val="22"/>
          <w:szCs w:val="22"/>
          <w:lang w:val="sl-SI" w:eastAsia="zh-CN"/>
        </w:rPr>
        <w:t>/okvirnega sporazuma</w:t>
      </w:r>
      <w:r w:rsidRPr="006F614E">
        <w:rPr>
          <w:rFonts w:ascii="Arial" w:hAnsi="Arial" w:cs="Arial"/>
          <w:i w:val="0"/>
          <w:sz w:val="22"/>
          <w:szCs w:val="22"/>
          <w:lang w:val="sl-SI" w:eastAsia="zh-CN"/>
        </w:rPr>
        <w:t xml:space="preserve"> o izvedbi javnega naročila za predmetno javno naročilo. </w:t>
      </w:r>
    </w:p>
    <w:p w14:paraId="3767EA49" w14:textId="77777777" w:rsidR="00CF3CCE" w:rsidRPr="006F614E" w:rsidRDefault="00CF3CCE" w:rsidP="00CF3CCE">
      <w:pPr>
        <w:jc w:val="both"/>
        <w:rPr>
          <w:rFonts w:ascii="Arial" w:hAnsi="Arial" w:cs="Arial"/>
          <w:i w:val="0"/>
          <w:sz w:val="22"/>
          <w:szCs w:val="22"/>
          <w:lang w:val="sl-SI" w:eastAsia="zh-CN"/>
        </w:rPr>
      </w:pPr>
    </w:p>
    <w:p w14:paraId="2893BDAD" w14:textId="77777777" w:rsidR="00CF3CCE" w:rsidRPr="006F614E" w:rsidRDefault="00CF3CCE" w:rsidP="00CF3CCE">
      <w:pPr>
        <w:jc w:val="both"/>
        <w:rPr>
          <w:rFonts w:ascii="Arial" w:hAnsi="Arial" w:cs="Arial"/>
          <w:sz w:val="22"/>
          <w:szCs w:val="22"/>
        </w:rPr>
      </w:pPr>
      <w:r w:rsidRPr="006F614E">
        <w:rPr>
          <w:rFonts w:ascii="Arial" w:hAnsi="Arial" w:cs="Arial"/>
          <w:i w:val="0"/>
          <w:sz w:val="22"/>
          <w:szCs w:val="22"/>
          <w:lang w:val="sl-SI" w:eastAsia="zh-CN"/>
        </w:rPr>
        <w:t xml:space="preserve">Če naročnik v roku 60 dni od seznanitve s kršitvijo ne začne novega postopka javnega naročila, se šteje, da je </w:t>
      </w:r>
      <w:r>
        <w:rPr>
          <w:rFonts w:ascii="Arial" w:hAnsi="Arial" w:cs="Arial"/>
          <w:i w:val="0"/>
          <w:sz w:val="22"/>
          <w:szCs w:val="22"/>
          <w:lang w:val="sl-SI" w:eastAsia="zh-CN"/>
        </w:rPr>
        <w:t>sporazum</w:t>
      </w:r>
      <w:r w:rsidRPr="006F614E">
        <w:rPr>
          <w:rFonts w:ascii="Arial" w:hAnsi="Arial" w:cs="Arial"/>
          <w:i w:val="0"/>
          <w:sz w:val="22"/>
          <w:szCs w:val="22"/>
          <w:lang w:val="sl-SI" w:eastAsia="zh-CN"/>
        </w:rPr>
        <w:t xml:space="preserve"> razvezan šestdeseti dan od seznanitve s kršitvijo.</w:t>
      </w:r>
    </w:p>
    <w:p w14:paraId="0469C70B" w14:textId="77777777" w:rsidR="001664B4" w:rsidRPr="00E738DF" w:rsidRDefault="001664B4" w:rsidP="001664B4">
      <w:pPr>
        <w:jc w:val="center"/>
        <w:rPr>
          <w:rFonts w:ascii="Arial" w:hAnsi="Arial" w:cs="Arial"/>
          <w:b/>
          <w:i w:val="0"/>
          <w:sz w:val="22"/>
          <w:szCs w:val="22"/>
          <w:lang w:val="sl-SI"/>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6E9938B" w:rsidR="001664B4" w:rsidRDefault="001664B4" w:rsidP="001664B4">
      <w:pPr>
        <w:jc w:val="both"/>
        <w:rPr>
          <w:rFonts w:ascii="Arial" w:hAnsi="Arial" w:cs="Arial"/>
          <w:i w:val="0"/>
          <w:sz w:val="22"/>
          <w:szCs w:val="22"/>
          <w:highlight w:val="yellow"/>
          <w:lang w:val="sl-SI"/>
        </w:rPr>
      </w:pPr>
    </w:p>
    <w:p w14:paraId="08B16466" w14:textId="77777777" w:rsidR="00A94061" w:rsidRPr="00A94061" w:rsidRDefault="00A94061" w:rsidP="00A94061">
      <w:pPr>
        <w:autoSpaceDE w:val="0"/>
        <w:autoSpaceDN w:val="0"/>
        <w:jc w:val="both"/>
        <w:rPr>
          <w:rFonts w:ascii="Arial" w:hAnsi="Arial" w:cs="Arial"/>
          <w:i w:val="0"/>
          <w:iCs/>
          <w:color w:val="000000"/>
          <w:sz w:val="22"/>
          <w:szCs w:val="22"/>
        </w:rPr>
      </w:pPr>
      <w:r w:rsidRPr="00A94061">
        <w:rPr>
          <w:rFonts w:ascii="Arial" w:hAnsi="Arial" w:cs="Arial"/>
          <w:i w:val="0"/>
          <w:iCs/>
          <w:color w:val="000000"/>
          <w:sz w:val="22"/>
          <w:szCs w:val="22"/>
        </w:rPr>
        <w:t>Vsaka od strank sporazuma lahko odstopi od tega sporazuma s 3 mesečnim odpovednim rokom.</w:t>
      </w:r>
    </w:p>
    <w:p w14:paraId="2A51369F" w14:textId="186550C2" w:rsidR="00C337AD" w:rsidRPr="00C337AD" w:rsidRDefault="00A94061" w:rsidP="00A94061">
      <w:pPr>
        <w:autoSpaceDE w:val="0"/>
        <w:autoSpaceDN w:val="0"/>
        <w:jc w:val="both"/>
        <w:rPr>
          <w:rFonts w:ascii="Arial" w:hAnsi="Arial" w:cs="Arial"/>
          <w:i w:val="0"/>
          <w:iCs/>
          <w:color w:val="000000"/>
          <w:sz w:val="22"/>
          <w:szCs w:val="22"/>
          <w:lang w:val="sl-SI"/>
        </w:rPr>
      </w:pPr>
      <w:r w:rsidRPr="00A94061">
        <w:rPr>
          <w:rFonts w:ascii="Arial" w:hAnsi="Arial" w:cs="Arial"/>
          <w:i w:val="0"/>
          <w:iCs/>
          <w:color w:val="000000"/>
          <w:sz w:val="22"/>
          <w:szCs w:val="22"/>
        </w:rPr>
        <w:t>Stranka sporazuma mora v času odpovednega roka zagotavljati dobavo blaga, ki je predmet tega sporazuma, po cenah iz ponudbe.</w:t>
      </w:r>
    </w:p>
    <w:p w14:paraId="08A94ADB" w14:textId="77777777" w:rsidR="00C337AD" w:rsidRPr="00C337AD" w:rsidRDefault="00C337AD" w:rsidP="00C337AD">
      <w:pPr>
        <w:autoSpaceDE w:val="0"/>
        <w:autoSpaceDN w:val="0"/>
        <w:jc w:val="both"/>
        <w:rPr>
          <w:rFonts w:ascii="Arial" w:hAnsi="Arial" w:cs="Arial"/>
          <w:i w:val="0"/>
          <w:iCs/>
          <w:sz w:val="22"/>
          <w:szCs w:val="22"/>
          <w:lang w:val="sl-SI"/>
        </w:rPr>
      </w:pPr>
      <w:r w:rsidRPr="00C337AD">
        <w:rPr>
          <w:rFonts w:ascii="Arial" w:hAnsi="Arial" w:cs="Arial"/>
          <w:i w:val="0"/>
          <w:iCs/>
          <w:color w:val="000000"/>
          <w:sz w:val="22"/>
          <w:szCs w:val="22"/>
          <w:lang w:val="sl-SI"/>
        </w:rPr>
        <w:t xml:space="preserve">Stranki sporazuma lahko na podlagi medsebojnega sporazuma določita krajši odpovedni rok. </w:t>
      </w:r>
    </w:p>
    <w:p w14:paraId="49CDE1C9" w14:textId="77777777" w:rsidR="00C337AD" w:rsidRDefault="00C337AD" w:rsidP="001664B4">
      <w:pPr>
        <w:jc w:val="both"/>
        <w:rPr>
          <w:rFonts w:ascii="Arial" w:hAnsi="Arial" w:cs="Arial"/>
          <w:i w:val="0"/>
          <w:sz w:val="22"/>
          <w:szCs w:val="22"/>
          <w:highlight w:val="yellow"/>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77777777" w:rsidR="00603E3A" w:rsidRPr="00603E3A" w:rsidRDefault="00603E3A"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77777777" w:rsidR="000865F9" w:rsidRPr="00E738DF" w:rsidRDefault="000865F9" w:rsidP="00603E3A">
      <w:pPr>
        <w:pStyle w:val="Telobesedila2"/>
        <w:spacing w:after="0" w:line="240" w:lineRule="auto"/>
        <w:jc w:val="both"/>
        <w:rPr>
          <w:rFonts w:ascii="Arial" w:hAnsi="Arial" w:cs="Arial"/>
          <w:bCs/>
          <w:i w:val="0"/>
          <w:iCs/>
          <w:sz w:val="22"/>
          <w:szCs w:val="22"/>
          <w:lang w:val="sl-SI"/>
        </w:rPr>
      </w:pPr>
    </w:p>
    <w:p w14:paraId="2892D60F" w14:textId="77777777" w:rsidR="00586F60" w:rsidRDefault="00586F60">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77777777"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595800FF" w14:textId="202B284E" w:rsidR="00B12881" w:rsidRDefault="00B12881" w:rsidP="001664B4">
      <w:pPr>
        <w:jc w:val="both"/>
        <w:rPr>
          <w:rFonts w:ascii="Arial" w:hAnsi="Arial" w:cs="Arial"/>
          <w:i w:val="0"/>
          <w:sz w:val="22"/>
          <w:szCs w:val="22"/>
          <w:lang w:val="sl-SI"/>
        </w:rPr>
      </w:pPr>
    </w:p>
    <w:p w14:paraId="32B600DE" w14:textId="0B4C17E6" w:rsidR="00B12881" w:rsidRDefault="00B12881" w:rsidP="001664B4">
      <w:pPr>
        <w:jc w:val="both"/>
        <w:rPr>
          <w:rFonts w:ascii="Arial" w:hAnsi="Arial" w:cs="Arial"/>
          <w:i w:val="0"/>
          <w:sz w:val="22"/>
          <w:szCs w:val="22"/>
          <w:lang w:val="sl-SI"/>
        </w:rPr>
      </w:pPr>
    </w:p>
    <w:p w14:paraId="013D7E78" w14:textId="77777777" w:rsidR="00B12881" w:rsidRPr="00487183" w:rsidRDefault="00B12881" w:rsidP="001664B4">
      <w:pPr>
        <w:jc w:val="both"/>
        <w:rPr>
          <w:rFonts w:ascii="Arial" w:hAnsi="Arial" w:cs="Arial"/>
          <w:i w:val="0"/>
          <w:sz w:val="22"/>
          <w:szCs w:val="22"/>
          <w:lang w:val="sl-SI"/>
        </w:rPr>
      </w:pPr>
    </w:p>
    <w:p w14:paraId="09C29A77" w14:textId="242AC1A3" w:rsidR="00C82E5B" w:rsidRPr="00E738DF" w:rsidRDefault="00C82E5B" w:rsidP="00586F60">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7A9552A1" w14:textId="77777777" w:rsidR="00185A2B" w:rsidRPr="008D6597" w:rsidRDefault="00C82E5B" w:rsidP="00185A2B">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r>
      <w:r w:rsidR="00185A2B" w:rsidRPr="008D6597">
        <w:rPr>
          <w:rFonts w:ascii="Arial" w:hAnsi="Arial" w:cs="Arial"/>
          <w:i w:val="0"/>
          <w:sz w:val="22"/>
          <w:szCs w:val="22"/>
          <w:lang w:val="sl-SI"/>
        </w:rPr>
        <w:tab/>
        <w:t xml:space="preserve">Št. </w:t>
      </w:r>
      <w:r w:rsidR="00185A2B">
        <w:rPr>
          <w:rFonts w:ascii="Arial" w:hAnsi="Arial" w:cs="Arial"/>
          <w:i w:val="0"/>
          <w:sz w:val="22"/>
          <w:szCs w:val="22"/>
          <w:lang w:val="sl-SI"/>
        </w:rPr>
        <w:fldChar w:fldCharType="begin">
          <w:ffData>
            <w:name w:val="Besedilo23"/>
            <w:enabled/>
            <w:calcOnExit w:val="0"/>
            <w:textInput/>
          </w:ffData>
        </w:fldChar>
      </w:r>
      <w:bookmarkStart w:id="20" w:name="Besedilo23"/>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20"/>
    </w:p>
    <w:p w14:paraId="4D8FEEBC" w14:textId="77777777" w:rsidR="00185A2B" w:rsidRPr="008D6597" w:rsidRDefault="00185A2B" w:rsidP="00185A2B">
      <w:pPr>
        <w:tabs>
          <w:tab w:val="left" w:pos="5387"/>
        </w:tabs>
        <w:jc w:val="both"/>
        <w:rPr>
          <w:rFonts w:ascii="Arial" w:hAnsi="Arial" w:cs="Arial"/>
          <w:i w:val="0"/>
          <w:sz w:val="22"/>
          <w:szCs w:val="22"/>
          <w:lang w:val="sl-SI"/>
        </w:rPr>
      </w:pPr>
    </w:p>
    <w:p w14:paraId="25C69311" w14:textId="77777777" w:rsidR="00185A2B" w:rsidRPr="008D6597" w:rsidRDefault="00185A2B" w:rsidP="00185A2B">
      <w:pPr>
        <w:tabs>
          <w:tab w:val="left" w:pos="5387"/>
        </w:tabs>
        <w:jc w:val="both"/>
        <w:rPr>
          <w:rFonts w:ascii="Arial" w:hAnsi="Arial" w:cs="Arial"/>
          <w:i w:val="0"/>
          <w:sz w:val="22"/>
          <w:szCs w:val="22"/>
          <w:lang w:val="sl-SI"/>
        </w:rPr>
      </w:pPr>
    </w:p>
    <w:p w14:paraId="4E04B4D0" w14:textId="77777777" w:rsidR="00185A2B" w:rsidRPr="008D6597" w:rsidRDefault="00185A2B" w:rsidP="00185A2B">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21"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1"/>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22"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2"/>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bookmarkStart w:id="23" w:name="Besedilo2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3"/>
    </w:p>
    <w:p w14:paraId="25996DE6" w14:textId="77777777" w:rsidR="00185A2B" w:rsidRPr="008D6597" w:rsidRDefault="00185A2B" w:rsidP="00185A2B">
      <w:pPr>
        <w:tabs>
          <w:tab w:val="left" w:pos="5387"/>
        </w:tabs>
        <w:jc w:val="both"/>
        <w:rPr>
          <w:rFonts w:ascii="Arial" w:hAnsi="Arial" w:cs="Arial"/>
          <w:i w:val="0"/>
          <w:sz w:val="22"/>
          <w:szCs w:val="22"/>
          <w:lang w:val="sl-SI"/>
        </w:rPr>
      </w:pPr>
    </w:p>
    <w:p w14:paraId="0A19DE55" w14:textId="77777777" w:rsidR="00185A2B" w:rsidRPr="008D6597" w:rsidRDefault="00185A2B" w:rsidP="00185A2B">
      <w:pPr>
        <w:tabs>
          <w:tab w:val="left" w:pos="5387"/>
        </w:tabs>
        <w:jc w:val="both"/>
        <w:rPr>
          <w:rFonts w:ascii="Arial" w:hAnsi="Arial" w:cs="Arial"/>
          <w:i w:val="0"/>
          <w:sz w:val="22"/>
          <w:szCs w:val="22"/>
          <w:lang w:val="sl-SI"/>
        </w:rPr>
      </w:pPr>
    </w:p>
    <w:p w14:paraId="1D732B30" w14:textId="7ACAD552" w:rsidR="00185A2B" w:rsidRPr="008D6597" w:rsidRDefault="0093212A" w:rsidP="00185A2B">
      <w:pPr>
        <w:pStyle w:val="Telobesedila"/>
        <w:tabs>
          <w:tab w:val="left" w:pos="4962"/>
        </w:tabs>
        <w:spacing w:line="360" w:lineRule="auto"/>
        <w:rPr>
          <w:rFonts w:ascii="Arial" w:hAnsi="Arial" w:cs="Arial"/>
          <w:sz w:val="22"/>
          <w:szCs w:val="22"/>
        </w:rPr>
      </w:pPr>
      <w:r>
        <w:rPr>
          <w:rFonts w:ascii="Arial" w:hAnsi="Arial" w:cs="Arial"/>
          <w:sz w:val="22"/>
          <w:szCs w:val="22"/>
        </w:rPr>
        <w:t>Stranka sporazuma</w:t>
      </w:r>
      <w:r w:rsidR="00185A2B" w:rsidRPr="008D6597">
        <w:rPr>
          <w:rFonts w:ascii="Arial" w:hAnsi="Arial" w:cs="Arial"/>
          <w:sz w:val="22"/>
          <w:szCs w:val="22"/>
        </w:rPr>
        <w:t>:</w:t>
      </w:r>
      <w:r w:rsidR="00185A2B" w:rsidRPr="008D6597">
        <w:rPr>
          <w:rFonts w:ascii="Arial" w:hAnsi="Arial" w:cs="Arial"/>
          <w:sz w:val="22"/>
          <w:szCs w:val="22"/>
        </w:rPr>
        <w:tab/>
      </w:r>
      <w:r>
        <w:rPr>
          <w:rFonts w:ascii="Arial" w:hAnsi="Arial" w:cs="Arial"/>
          <w:sz w:val="22"/>
          <w:szCs w:val="22"/>
        </w:rPr>
        <w:t>Naročnik</w:t>
      </w:r>
      <w:r w:rsidR="00185A2B" w:rsidRPr="008D6597">
        <w:rPr>
          <w:rFonts w:ascii="Arial" w:hAnsi="Arial" w:cs="Arial"/>
          <w:sz w:val="22"/>
          <w:szCs w:val="22"/>
        </w:rPr>
        <w:t>:</w:t>
      </w:r>
    </w:p>
    <w:p w14:paraId="664C8EC7" w14:textId="77777777" w:rsidR="00185A2B" w:rsidRPr="008D6597" w:rsidRDefault="00185A2B" w:rsidP="00185A2B">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4"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4"/>
      <w:r w:rsidRPr="008D6597">
        <w:rPr>
          <w:rFonts w:ascii="Arial" w:hAnsi="Arial" w:cs="Arial"/>
          <w:i w:val="0"/>
          <w:sz w:val="22"/>
          <w:szCs w:val="22"/>
          <w:lang w:val="sl-SI"/>
        </w:rPr>
        <w:tab/>
        <w:t>UKC Maribor</w:t>
      </w:r>
    </w:p>
    <w:p w14:paraId="220E46EE" w14:textId="77777777" w:rsidR="00185A2B" w:rsidRPr="008D6597" w:rsidRDefault="00185A2B" w:rsidP="00185A2B">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18C3DBC0" w14:textId="5124BD30"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243160">
        <w:rPr>
          <w:rFonts w:ascii="Arial" w:hAnsi="Arial" w:cs="Arial"/>
          <w:sz w:val="22"/>
          <w:szCs w:val="22"/>
        </w:rPr>
        <w:t>V. d. generalnega d</w:t>
      </w:r>
      <w:r w:rsidRPr="008D6597">
        <w:rPr>
          <w:rFonts w:ascii="Arial" w:hAnsi="Arial" w:cs="Arial"/>
          <w:sz w:val="22"/>
          <w:szCs w:val="22"/>
        </w:rPr>
        <w:t>irektor</w:t>
      </w:r>
      <w:r w:rsidR="00243160">
        <w:rPr>
          <w:rFonts w:ascii="Arial" w:hAnsi="Arial" w:cs="Arial"/>
          <w:sz w:val="22"/>
          <w:szCs w:val="22"/>
        </w:rPr>
        <w:t>ja</w:t>
      </w:r>
      <w:r w:rsidRPr="008D6597">
        <w:rPr>
          <w:rFonts w:ascii="Arial" w:hAnsi="Arial" w:cs="Arial"/>
          <w:sz w:val="22"/>
          <w:szCs w:val="22"/>
        </w:rPr>
        <w:t xml:space="preserve"> UKC:</w:t>
      </w:r>
    </w:p>
    <w:p w14:paraId="1139233F" w14:textId="57ED464D" w:rsidR="00185A2B" w:rsidRPr="008D6597" w:rsidRDefault="00185A2B" w:rsidP="00EC12AD">
      <w:pPr>
        <w:tabs>
          <w:tab w:val="left" w:pos="4962"/>
        </w:tabs>
        <w:jc w:val="both"/>
        <w:rPr>
          <w:rFonts w:ascii="Arial" w:hAnsi="Arial" w:cs="Arial"/>
          <w:i w:val="0"/>
          <w:sz w:val="22"/>
          <w:szCs w:val="22"/>
        </w:rPr>
      </w:pPr>
      <w:r w:rsidRPr="00AC4DE2">
        <w:rPr>
          <w:rFonts w:ascii="Arial" w:hAnsi="Arial" w:cs="Arial"/>
          <w:i w:val="0"/>
          <w:iCs/>
          <w:sz w:val="22"/>
          <w:szCs w:val="22"/>
        </w:rPr>
        <w:fldChar w:fldCharType="begin">
          <w:ffData>
            <w:name w:val="Besedilo22"/>
            <w:enabled/>
            <w:calcOnExit w:val="0"/>
            <w:textInput/>
          </w:ffData>
        </w:fldChar>
      </w:r>
      <w:bookmarkStart w:id="25"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5"/>
      <w:r w:rsidRPr="008D6597">
        <w:rPr>
          <w:rFonts w:ascii="Arial" w:hAnsi="Arial" w:cs="Arial"/>
          <w:sz w:val="22"/>
          <w:szCs w:val="22"/>
        </w:rPr>
        <w:tab/>
      </w:r>
      <w:r w:rsidRPr="008D6597">
        <w:rPr>
          <w:rFonts w:ascii="Arial" w:hAnsi="Arial" w:cs="Arial"/>
          <w:i w:val="0"/>
          <w:sz w:val="22"/>
          <w:szCs w:val="22"/>
          <w:lang w:val="sl-SI"/>
        </w:rPr>
        <w:t xml:space="preserve">prof. dr. </w:t>
      </w:r>
      <w:r w:rsidR="00EC12AD">
        <w:rPr>
          <w:rFonts w:ascii="Arial" w:hAnsi="Arial" w:cs="Arial"/>
          <w:i w:val="0"/>
          <w:sz w:val="22"/>
          <w:szCs w:val="22"/>
          <w:lang w:val="sl-SI"/>
        </w:rPr>
        <w:t>Vojko FLIS</w:t>
      </w:r>
      <w:r w:rsidRPr="008D6597">
        <w:rPr>
          <w:rFonts w:ascii="Arial" w:hAnsi="Arial" w:cs="Arial"/>
          <w:i w:val="0"/>
          <w:sz w:val="22"/>
          <w:szCs w:val="22"/>
          <w:lang w:val="sl-SI"/>
        </w:rPr>
        <w:t>, dr. med.</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12FF43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r w:rsidR="00586F60">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9"/>
  </w:num>
  <w:num w:numId="4">
    <w:abstractNumId w:val="17"/>
  </w:num>
  <w:num w:numId="5">
    <w:abstractNumId w:val="28"/>
  </w:num>
  <w:num w:numId="6">
    <w:abstractNumId w:val="4"/>
  </w:num>
  <w:num w:numId="7">
    <w:abstractNumId w:val="27"/>
  </w:num>
  <w:num w:numId="8">
    <w:abstractNumId w:val="6"/>
  </w:num>
  <w:num w:numId="9">
    <w:abstractNumId w:val="23"/>
  </w:num>
  <w:num w:numId="10">
    <w:abstractNumId w:val="26"/>
  </w:num>
  <w:num w:numId="11">
    <w:abstractNumId w:val="1"/>
  </w:num>
  <w:num w:numId="12">
    <w:abstractNumId w:val="13"/>
  </w:num>
  <w:num w:numId="13">
    <w:abstractNumId w:val="2"/>
  </w:num>
  <w:num w:numId="14">
    <w:abstractNumId w:val="5"/>
  </w:num>
  <w:num w:numId="15">
    <w:abstractNumId w:val="3"/>
  </w:num>
  <w:num w:numId="16">
    <w:abstractNumId w:val="29"/>
  </w:num>
  <w:num w:numId="17">
    <w:abstractNumId w:val="16"/>
  </w:num>
  <w:num w:numId="18">
    <w:abstractNumId w:val="14"/>
  </w:num>
  <w:num w:numId="19">
    <w:abstractNumId w:val="20"/>
  </w:num>
  <w:num w:numId="20">
    <w:abstractNumId w:val="19"/>
  </w:num>
  <w:num w:numId="21">
    <w:abstractNumId w:val="25"/>
  </w:num>
  <w:num w:numId="22">
    <w:abstractNumId w:val="24"/>
  </w:num>
  <w:num w:numId="23">
    <w:abstractNumId w:val="11"/>
  </w:num>
  <w:num w:numId="24">
    <w:abstractNumId w:val="21"/>
  </w:num>
  <w:num w:numId="25">
    <w:abstractNumId w:val="18"/>
  </w:num>
  <w:num w:numId="26">
    <w:abstractNumId w:val="12"/>
  </w:num>
  <w:num w:numId="27">
    <w:abstractNumId w:val="15"/>
  </w:num>
  <w:num w:numId="28">
    <w:abstractNumId w:val="22"/>
  </w:num>
  <w:num w:numId="29">
    <w:abstractNumId w:val="7"/>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lsbztOi2ChSJX9bdZukvfOp5OJEMacAjwTGKkeSDHcMczVrMohp0jF360g3NAfLU+NCB6nzvE/RKA+nxngFNQ==" w:salt="2AxU6AbAy9vQvabcUua1+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54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1E7F"/>
    <w:rsid w:val="00015067"/>
    <w:rsid w:val="0001627D"/>
    <w:rsid w:val="000327C9"/>
    <w:rsid w:val="00032A78"/>
    <w:rsid w:val="00035D04"/>
    <w:rsid w:val="00037701"/>
    <w:rsid w:val="000404D6"/>
    <w:rsid w:val="0004194A"/>
    <w:rsid w:val="000448F0"/>
    <w:rsid w:val="000475A4"/>
    <w:rsid w:val="00050474"/>
    <w:rsid w:val="00052E98"/>
    <w:rsid w:val="000536ED"/>
    <w:rsid w:val="0005639C"/>
    <w:rsid w:val="000576C5"/>
    <w:rsid w:val="00063DA2"/>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753"/>
    <w:rsid w:val="000E7E4C"/>
    <w:rsid w:val="000F75B6"/>
    <w:rsid w:val="00100ABE"/>
    <w:rsid w:val="00106D85"/>
    <w:rsid w:val="00112143"/>
    <w:rsid w:val="001233AA"/>
    <w:rsid w:val="00132EEB"/>
    <w:rsid w:val="0013587D"/>
    <w:rsid w:val="001456EC"/>
    <w:rsid w:val="00147E35"/>
    <w:rsid w:val="00155396"/>
    <w:rsid w:val="00157E39"/>
    <w:rsid w:val="001616C8"/>
    <w:rsid w:val="0016256E"/>
    <w:rsid w:val="001664B4"/>
    <w:rsid w:val="0016773C"/>
    <w:rsid w:val="00167B63"/>
    <w:rsid w:val="00174C36"/>
    <w:rsid w:val="00177E38"/>
    <w:rsid w:val="001811B5"/>
    <w:rsid w:val="00185A2B"/>
    <w:rsid w:val="00196C6A"/>
    <w:rsid w:val="00196C91"/>
    <w:rsid w:val="001A36CC"/>
    <w:rsid w:val="001B36F6"/>
    <w:rsid w:val="001C36C8"/>
    <w:rsid w:val="001C3B69"/>
    <w:rsid w:val="001D2C10"/>
    <w:rsid w:val="001D52AA"/>
    <w:rsid w:val="002019E0"/>
    <w:rsid w:val="00204D70"/>
    <w:rsid w:val="00215257"/>
    <w:rsid w:val="002179D5"/>
    <w:rsid w:val="00220E9B"/>
    <w:rsid w:val="00224CF1"/>
    <w:rsid w:val="00230DFA"/>
    <w:rsid w:val="00231B9F"/>
    <w:rsid w:val="002342DB"/>
    <w:rsid w:val="00243160"/>
    <w:rsid w:val="00246343"/>
    <w:rsid w:val="0025001B"/>
    <w:rsid w:val="0025084B"/>
    <w:rsid w:val="002519C8"/>
    <w:rsid w:val="00252B61"/>
    <w:rsid w:val="00255142"/>
    <w:rsid w:val="0025690F"/>
    <w:rsid w:val="002576AC"/>
    <w:rsid w:val="0026034F"/>
    <w:rsid w:val="002647B6"/>
    <w:rsid w:val="0028323A"/>
    <w:rsid w:val="00290D59"/>
    <w:rsid w:val="00295BBC"/>
    <w:rsid w:val="002A2248"/>
    <w:rsid w:val="002B0C81"/>
    <w:rsid w:val="002C0D2A"/>
    <w:rsid w:val="002C172B"/>
    <w:rsid w:val="002C198E"/>
    <w:rsid w:val="002D39A0"/>
    <w:rsid w:val="002F13A0"/>
    <w:rsid w:val="0030199D"/>
    <w:rsid w:val="00304262"/>
    <w:rsid w:val="003133A2"/>
    <w:rsid w:val="003362D6"/>
    <w:rsid w:val="00351FAF"/>
    <w:rsid w:val="003531C3"/>
    <w:rsid w:val="0035745C"/>
    <w:rsid w:val="00361955"/>
    <w:rsid w:val="0036429E"/>
    <w:rsid w:val="00370586"/>
    <w:rsid w:val="00371D53"/>
    <w:rsid w:val="00372591"/>
    <w:rsid w:val="003961B1"/>
    <w:rsid w:val="003A2F77"/>
    <w:rsid w:val="003A6088"/>
    <w:rsid w:val="003A6D72"/>
    <w:rsid w:val="003B237F"/>
    <w:rsid w:val="003B60B5"/>
    <w:rsid w:val="003B6824"/>
    <w:rsid w:val="003D2401"/>
    <w:rsid w:val="003D310E"/>
    <w:rsid w:val="003D59D7"/>
    <w:rsid w:val="003D5D0D"/>
    <w:rsid w:val="003E1605"/>
    <w:rsid w:val="003E288C"/>
    <w:rsid w:val="003E6710"/>
    <w:rsid w:val="003F210B"/>
    <w:rsid w:val="003F5F57"/>
    <w:rsid w:val="003F7FA8"/>
    <w:rsid w:val="00400E5A"/>
    <w:rsid w:val="0040525E"/>
    <w:rsid w:val="00410E44"/>
    <w:rsid w:val="00416439"/>
    <w:rsid w:val="00425C05"/>
    <w:rsid w:val="00427928"/>
    <w:rsid w:val="00436CF8"/>
    <w:rsid w:val="00442F3E"/>
    <w:rsid w:val="00444AEF"/>
    <w:rsid w:val="00444E53"/>
    <w:rsid w:val="00447D5E"/>
    <w:rsid w:val="0045274E"/>
    <w:rsid w:val="0045440D"/>
    <w:rsid w:val="004555AC"/>
    <w:rsid w:val="004570AA"/>
    <w:rsid w:val="00457669"/>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D43"/>
    <w:rsid w:val="004B6516"/>
    <w:rsid w:val="004C6638"/>
    <w:rsid w:val="004D58FA"/>
    <w:rsid w:val="004E30BA"/>
    <w:rsid w:val="004E75FE"/>
    <w:rsid w:val="004F1092"/>
    <w:rsid w:val="004F18E5"/>
    <w:rsid w:val="004F353A"/>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86F60"/>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CA4"/>
    <w:rsid w:val="00635846"/>
    <w:rsid w:val="006371F8"/>
    <w:rsid w:val="00637231"/>
    <w:rsid w:val="00642E46"/>
    <w:rsid w:val="00646A6C"/>
    <w:rsid w:val="00656246"/>
    <w:rsid w:val="00656411"/>
    <w:rsid w:val="00660875"/>
    <w:rsid w:val="00661FC0"/>
    <w:rsid w:val="00680C53"/>
    <w:rsid w:val="00681379"/>
    <w:rsid w:val="00684231"/>
    <w:rsid w:val="00695350"/>
    <w:rsid w:val="006A2E9C"/>
    <w:rsid w:val="006A76B6"/>
    <w:rsid w:val="006B0AF6"/>
    <w:rsid w:val="006B16E1"/>
    <w:rsid w:val="006B30EA"/>
    <w:rsid w:val="006C54B2"/>
    <w:rsid w:val="006C5810"/>
    <w:rsid w:val="006C7826"/>
    <w:rsid w:val="006E2520"/>
    <w:rsid w:val="006E5932"/>
    <w:rsid w:val="006E63FC"/>
    <w:rsid w:val="006F3D0C"/>
    <w:rsid w:val="006F466B"/>
    <w:rsid w:val="00703206"/>
    <w:rsid w:val="00704A8C"/>
    <w:rsid w:val="00707326"/>
    <w:rsid w:val="007121AE"/>
    <w:rsid w:val="007157CB"/>
    <w:rsid w:val="007159CC"/>
    <w:rsid w:val="00715C10"/>
    <w:rsid w:val="007305EF"/>
    <w:rsid w:val="0073249A"/>
    <w:rsid w:val="0074133C"/>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5F6F"/>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7F6D"/>
    <w:rsid w:val="008B3605"/>
    <w:rsid w:val="008B6E4A"/>
    <w:rsid w:val="008C1F14"/>
    <w:rsid w:val="008C282D"/>
    <w:rsid w:val="008C4F8B"/>
    <w:rsid w:val="008D04C9"/>
    <w:rsid w:val="008D236A"/>
    <w:rsid w:val="008D2685"/>
    <w:rsid w:val="008D32AC"/>
    <w:rsid w:val="008D4BB4"/>
    <w:rsid w:val="008D4EA7"/>
    <w:rsid w:val="008D5177"/>
    <w:rsid w:val="008E1B4E"/>
    <w:rsid w:val="008F07E5"/>
    <w:rsid w:val="008F121B"/>
    <w:rsid w:val="008F3984"/>
    <w:rsid w:val="009018BB"/>
    <w:rsid w:val="00906E51"/>
    <w:rsid w:val="00916444"/>
    <w:rsid w:val="00924F12"/>
    <w:rsid w:val="00930268"/>
    <w:rsid w:val="0093171B"/>
    <w:rsid w:val="0093212A"/>
    <w:rsid w:val="00932310"/>
    <w:rsid w:val="00933644"/>
    <w:rsid w:val="00941404"/>
    <w:rsid w:val="00942E45"/>
    <w:rsid w:val="00945FC7"/>
    <w:rsid w:val="0095065C"/>
    <w:rsid w:val="00953728"/>
    <w:rsid w:val="0095408A"/>
    <w:rsid w:val="009563F9"/>
    <w:rsid w:val="009712E3"/>
    <w:rsid w:val="00985F3F"/>
    <w:rsid w:val="00990B49"/>
    <w:rsid w:val="009A2272"/>
    <w:rsid w:val="009B78FD"/>
    <w:rsid w:val="009C0B75"/>
    <w:rsid w:val="009C1090"/>
    <w:rsid w:val="009C1840"/>
    <w:rsid w:val="009C60B0"/>
    <w:rsid w:val="009C6996"/>
    <w:rsid w:val="009D24CF"/>
    <w:rsid w:val="009D4CD5"/>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94061"/>
    <w:rsid w:val="00A9699C"/>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2530"/>
    <w:rsid w:val="00BB543B"/>
    <w:rsid w:val="00BB6A85"/>
    <w:rsid w:val="00BC4FA4"/>
    <w:rsid w:val="00BE391F"/>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3CCE"/>
    <w:rsid w:val="00CF4E8A"/>
    <w:rsid w:val="00D0044E"/>
    <w:rsid w:val="00D00A5B"/>
    <w:rsid w:val="00D0409C"/>
    <w:rsid w:val="00D06FE7"/>
    <w:rsid w:val="00D1156C"/>
    <w:rsid w:val="00D12ACB"/>
    <w:rsid w:val="00D15EFA"/>
    <w:rsid w:val="00D227BD"/>
    <w:rsid w:val="00D31E16"/>
    <w:rsid w:val="00D34A1A"/>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688"/>
    <w:rsid w:val="00E35B7F"/>
    <w:rsid w:val="00E432F2"/>
    <w:rsid w:val="00E43CED"/>
    <w:rsid w:val="00E4626D"/>
    <w:rsid w:val="00E466CA"/>
    <w:rsid w:val="00E51168"/>
    <w:rsid w:val="00E511C0"/>
    <w:rsid w:val="00E57D76"/>
    <w:rsid w:val="00E64825"/>
    <w:rsid w:val="00E7120B"/>
    <w:rsid w:val="00E97380"/>
    <w:rsid w:val="00EA60E8"/>
    <w:rsid w:val="00EB2C60"/>
    <w:rsid w:val="00EB2EFE"/>
    <w:rsid w:val="00EB2F63"/>
    <w:rsid w:val="00EB5AB2"/>
    <w:rsid w:val="00EB6FC6"/>
    <w:rsid w:val="00EC12AD"/>
    <w:rsid w:val="00EC42D0"/>
    <w:rsid w:val="00ED0828"/>
    <w:rsid w:val="00ED6042"/>
    <w:rsid w:val="00EE6F9C"/>
    <w:rsid w:val="00EF023D"/>
    <w:rsid w:val="00EF290C"/>
    <w:rsid w:val="00EF5EC8"/>
    <w:rsid w:val="00EF7455"/>
    <w:rsid w:val="00F004E7"/>
    <w:rsid w:val="00F07C7F"/>
    <w:rsid w:val="00F168E2"/>
    <w:rsid w:val="00F1716E"/>
    <w:rsid w:val="00F20E70"/>
    <w:rsid w:val="00F27C60"/>
    <w:rsid w:val="00F33E0E"/>
    <w:rsid w:val="00F366EC"/>
    <w:rsid w:val="00F43BA7"/>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165A4-2DD7-4F68-B9DD-4C42A8A59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Pages>
  <Words>2243</Words>
  <Characters>12787</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15001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92</cp:revision>
  <cp:lastPrinted>2023-10-26T08:16:00Z</cp:lastPrinted>
  <dcterms:created xsi:type="dcterms:W3CDTF">2021-09-03T11:38:00Z</dcterms:created>
  <dcterms:modified xsi:type="dcterms:W3CDTF">2023-10-26T08:16:00Z</dcterms:modified>
</cp:coreProperties>
</file>